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7A" w:rsidRDefault="001878CE" w:rsidP="008734F2">
      <w:pPr>
        <w:rPr>
          <w:szCs w:val="36"/>
        </w:rPr>
      </w:pPr>
      <w:r>
        <w:rPr>
          <w:szCs w:val="36"/>
        </w:rPr>
        <w:t xml:space="preserve"> </w:t>
      </w:r>
      <w:r w:rsidR="00183FBF">
        <w:rPr>
          <w:szCs w:val="36"/>
        </w:rPr>
        <w:t xml:space="preserve"> </w:t>
      </w:r>
      <w:r w:rsidR="00A75977">
        <w:rPr>
          <w:noProof/>
          <w:szCs w:val="36"/>
        </w:rPr>
        <w:drawing>
          <wp:inline distT="0" distB="0" distL="0" distR="0">
            <wp:extent cx="6033770" cy="2282825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28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4F2" w:rsidRDefault="008734F2" w:rsidP="008734F2">
      <w:pPr>
        <w:rPr>
          <w:szCs w:val="36"/>
        </w:rPr>
      </w:pPr>
    </w:p>
    <w:p w:rsidR="008734F2" w:rsidRDefault="008734F2" w:rsidP="008734F2">
      <w:pPr>
        <w:rPr>
          <w:szCs w:val="36"/>
        </w:rPr>
      </w:pPr>
    </w:p>
    <w:p w:rsidR="008734F2" w:rsidRDefault="008734F2" w:rsidP="008734F2">
      <w:pPr>
        <w:rPr>
          <w:szCs w:val="36"/>
        </w:rPr>
      </w:pPr>
    </w:p>
    <w:p w:rsidR="008734F2" w:rsidRPr="002B406D" w:rsidRDefault="002E7374" w:rsidP="00526AC9">
      <w:pPr>
        <w:shd w:val="clear" w:color="auto" w:fill="D9D9D9"/>
        <w:ind w:left="284" w:hanging="284"/>
        <w:jc w:val="center"/>
        <w:rPr>
          <w:rFonts w:cs="Arial"/>
          <w:b/>
          <w:color w:val="000080"/>
          <w:sz w:val="52"/>
          <w:szCs w:val="52"/>
        </w:rPr>
      </w:pPr>
      <w:r>
        <w:rPr>
          <w:rFonts w:cs="Arial"/>
          <w:b/>
          <w:color w:val="000080"/>
          <w:sz w:val="52"/>
          <w:szCs w:val="52"/>
        </w:rPr>
        <w:t>66</w:t>
      </w:r>
      <w:r w:rsidR="008734F2" w:rsidRPr="002B406D">
        <w:rPr>
          <w:rFonts w:cs="Arial"/>
          <w:b/>
          <w:color w:val="000080"/>
          <w:sz w:val="52"/>
          <w:szCs w:val="52"/>
        </w:rPr>
        <w:t xml:space="preserve">. Repetitorium </w:t>
      </w:r>
      <w:r w:rsidR="008734F2">
        <w:rPr>
          <w:rFonts w:cs="Arial"/>
          <w:b/>
          <w:color w:val="000080"/>
          <w:sz w:val="52"/>
          <w:szCs w:val="52"/>
        </w:rPr>
        <w:t>Intensivmedizin</w:t>
      </w:r>
    </w:p>
    <w:p w:rsidR="008734F2" w:rsidRDefault="008734F2" w:rsidP="00526AC9">
      <w:pPr>
        <w:shd w:val="clear" w:color="auto" w:fill="D9D9D9"/>
        <w:ind w:left="284" w:hanging="284"/>
        <w:jc w:val="center"/>
        <w:rPr>
          <w:b/>
          <w:color w:val="000080"/>
          <w:sz w:val="52"/>
          <w:szCs w:val="52"/>
        </w:rPr>
      </w:pPr>
      <w:r w:rsidRPr="002B406D">
        <w:rPr>
          <w:b/>
          <w:color w:val="000080"/>
          <w:sz w:val="52"/>
          <w:szCs w:val="52"/>
        </w:rPr>
        <w:t>Augsburg</w:t>
      </w:r>
    </w:p>
    <w:p w:rsidR="008734F2" w:rsidRPr="002B406D" w:rsidRDefault="008734F2" w:rsidP="00526AC9">
      <w:pPr>
        <w:shd w:val="clear" w:color="auto" w:fill="D9D9D9"/>
        <w:ind w:left="284" w:hanging="284"/>
        <w:jc w:val="center"/>
        <w:rPr>
          <w:b/>
          <w:color w:val="000080"/>
          <w:sz w:val="40"/>
          <w:szCs w:val="40"/>
        </w:rPr>
      </w:pPr>
    </w:p>
    <w:p w:rsidR="008734F2" w:rsidRPr="002B406D" w:rsidRDefault="008734F2" w:rsidP="00526AC9">
      <w:pPr>
        <w:shd w:val="clear" w:color="auto" w:fill="D9D9D9"/>
        <w:ind w:left="284" w:hanging="284"/>
        <w:jc w:val="center"/>
        <w:rPr>
          <w:b/>
          <w:color w:val="000080"/>
          <w:sz w:val="28"/>
          <w:szCs w:val="28"/>
        </w:rPr>
      </w:pPr>
      <w:r w:rsidRPr="002B406D">
        <w:rPr>
          <w:b/>
          <w:color w:val="000080"/>
          <w:sz w:val="28"/>
          <w:szCs w:val="28"/>
        </w:rPr>
        <w:t>Wissenschaftliche Leitung</w:t>
      </w:r>
    </w:p>
    <w:p w:rsidR="008734F2" w:rsidRDefault="002F7998" w:rsidP="00526AC9">
      <w:pPr>
        <w:shd w:val="clear" w:color="auto" w:fill="D9D9D9"/>
        <w:ind w:left="284" w:hanging="284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Professor</w:t>
      </w:r>
      <w:r w:rsidR="00112F7C">
        <w:rPr>
          <w:b/>
          <w:color w:val="000080"/>
          <w:sz w:val="28"/>
          <w:szCs w:val="28"/>
        </w:rPr>
        <w:t xml:space="preserve"> Dr. A. Heller</w:t>
      </w:r>
    </w:p>
    <w:p w:rsidR="00B26212" w:rsidRPr="002B406D" w:rsidRDefault="00B26212" w:rsidP="00526AC9">
      <w:pPr>
        <w:shd w:val="clear" w:color="auto" w:fill="D9D9D9"/>
        <w:ind w:left="284" w:hanging="284"/>
        <w:jc w:val="center"/>
        <w:rPr>
          <w:b/>
          <w:color w:val="000080"/>
          <w:sz w:val="28"/>
          <w:szCs w:val="28"/>
        </w:rPr>
      </w:pPr>
      <w:r w:rsidRPr="00B26212">
        <w:rPr>
          <w:b/>
          <w:color w:val="000080"/>
          <w:sz w:val="28"/>
          <w:szCs w:val="28"/>
        </w:rPr>
        <w:t xml:space="preserve">Professor Dr. </w:t>
      </w:r>
      <w:proofErr w:type="spellStart"/>
      <w:r w:rsidR="002E7374">
        <w:rPr>
          <w:b/>
          <w:color w:val="000080"/>
          <w:sz w:val="28"/>
          <w:szCs w:val="28"/>
        </w:rPr>
        <w:t>Ph</w:t>
      </w:r>
      <w:proofErr w:type="spellEnd"/>
      <w:r w:rsidR="002E7374">
        <w:rPr>
          <w:b/>
          <w:color w:val="000080"/>
          <w:sz w:val="28"/>
          <w:szCs w:val="28"/>
        </w:rPr>
        <w:t>. Simon</w:t>
      </w:r>
    </w:p>
    <w:p w:rsidR="008734F2" w:rsidRPr="00FD72E2" w:rsidRDefault="008734F2" w:rsidP="008734F2">
      <w:pPr>
        <w:ind w:left="284" w:firstLine="142"/>
        <w:jc w:val="center"/>
        <w:rPr>
          <w:sz w:val="40"/>
          <w:szCs w:val="40"/>
        </w:rPr>
      </w:pPr>
    </w:p>
    <w:p w:rsidR="008734F2" w:rsidRPr="0039677B" w:rsidRDefault="002E7374" w:rsidP="00526AC9">
      <w:pPr>
        <w:shd w:val="pct5" w:color="auto" w:fill="000080"/>
        <w:jc w:val="center"/>
        <w:rPr>
          <w:b/>
          <w:color w:val="FFFFFF"/>
          <w:sz w:val="48"/>
          <w:szCs w:val="48"/>
        </w:rPr>
      </w:pPr>
      <w:r>
        <w:rPr>
          <w:rFonts w:cs="Arial"/>
          <w:b/>
          <w:color w:val="FFFFFF"/>
          <w:sz w:val="48"/>
          <w:szCs w:val="48"/>
        </w:rPr>
        <w:t>14</w:t>
      </w:r>
      <w:r w:rsidR="00B26212">
        <w:rPr>
          <w:rFonts w:cs="Arial"/>
          <w:b/>
          <w:color w:val="FFFFFF"/>
          <w:sz w:val="48"/>
          <w:szCs w:val="48"/>
        </w:rPr>
        <w:t>.</w:t>
      </w:r>
      <w:r w:rsidR="006F7AA8">
        <w:rPr>
          <w:rFonts w:cs="Arial"/>
          <w:b/>
          <w:color w:val="FFFFFF"/>
          <w:sz w:val="48"/>
          <w:szCs w:val="48"/>
        </w:rPr>
        <w:t xml:space="preserve"> </w:t>
      </w:r>
      <w:r>
        <w:rPr>
          <w:rFonts w:cs="Arial"/>
          <w:b/>
          <w:color w:val="FFFFFF"/>
          <w:sz w:val="48"/>
          <w:szCs w:val="48"/>
        </w:rPr>
        <w:t>November</w:t>
      </w:r>
      <w:r w:rsidR="00B26212">
        <w:rPr>
          <w:rFonts w:cs="Arial"/>
          <w:b/>
          <w:color w:val="FFFFFF"/>
          <w:sz w:val="48"/>
          <w:szCs w:val="48"/>
        </w:rPr>
        <w:t xml:space="preserve"> </w:t>
      </w:r>
      <w:r w:rsidR="008734F2" w:rsidRPr="0039677B">
        <w:rPr>
          <w:rFonts w:cs="Arial"/>
          <w:b/>
          <w:color w:val="FFFFFF"/>
          <w:sz w:val="48"/>
          <w:szCs w:val="48"/>
        </w:rPr>
        <w:t xml:space="preserve">bis </w:t>
      </w:r>
      <w:r>
        <w:rPr>
          <w:rFonts w:cs="Arial"/>
          <w:b/>
          <w:color w:val="FFFFFF"/>
          <w:sz w:val="48"/>
          <w:szCs w:val="48"/>
        </w:rPr>
        <w:t>1</w:t>
      </w:r>
      <w:r w:rsidR="00B26212">
        <w:rPr>
          <w:rFonts w:cs="Arial"/>
          <w:b/>
          <w:color w:val="FFFFFF"/>
          <w:sz w:val="48"/>
          <w:szCs w:val="48"/>
        </w:rPr>
        <w:t>8</w:t>
      </w:r>
      <w:r w:rsidR="008734F2">
        <w:rPr>
          <w:rFonts w:cs="Arial"/>
          <w:b/>
          <w:color w:val="FFFFFF"/>
          <w:sz w:val="48"/>
          <w:szCs w:val="48"/>
        </w:rPr>
        <w:t>.</w:t>
      </w:r>
      <w:r w:rsidR="008734F2" w:rsidRPr="0039677B">
        <w:rPr>
          <w:rFonts w:cs="Arial"/>
          <w:b/>
          <w:color w:val="FFFFFF"/>
          <w:sz w:val="48"/>
          <w:szCs w:val="48"/>
        </w:rPr>
        <w:t xml:space="preserve"> </w:t>
      </w:r>
      <w:r>
        <w:rPr>
          <w:rFonts w:cs="Arial"/>
          <w:b/>
          <w:color w:val="FFFFFF"/>
          <w:sz w:val="48"/>
          <w:szCs w:val="48"/>
        </w:rPr>
        <w:t>November 2022</w:t>
      </w: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Pr="006332FF" w:rsidRDefault="008734F2" w:rsidP="00526AC9">
      <w:pPr>
        <w:shd w:val="clear" w:color="auto" w:fill="D9D9D9"/>
        <w:jc w:val="center"/>
        <w:rPr>
          <w:b/>
          <w:color w:val="000080"/>
          <w:sz w:val="48"/>
          <w:szCs w:val="48"/>
        </w:rPr>
      </w:pPr>
      <w:r w:rsidRPr="006332FF">
        <w:rPr>
          <w:b/>
          <w:color w:val="000080"/>
          <w:sz w:val="48"/>
          <w:szCs w:val="48"/>
        </w:rPr>
        <w:t>Block I</w:t>
      </w:r>
      <w:r>
        <w:rPr>
          <w:b/>
          <w:color w:val="000080"/>
          <w:sz w:val="48"/>
          <w:szCs w:val="48"/>
        </w:rPr>
        <w:t>I</w:t>
      </w: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A2494F" w:rsidRDefault="00A2494F" w:rsidP="008734F2">
      <w:pPr>
        <w:jc w:val="center"/>
        <w:rPr>
          <w:b/>
          <w:sz w:val="36"/>
          <w:szCs w:val="36"/>
        </w:rPr>
      </w:pPr>
    </w:p>
    <w:p w:rsidR="00A2494F" w:rsidRDefault="00A2494F" w:rsidP="008734F2">
      <w:pPr>
        <w:jc w:val="center"/>
        <w:rPr>
          <w:b/>
          <w:sz w:val="36"/>
          <w:szCs w:val="36"/>
        </w:rPr>
      </w:pPr>
    </w:p>
    <w:p w:rsidR="008734F2" w:rsidRDefault="00A75977" w:rsidP="008734F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781550" cy="9334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A2494F" w:rsidRDefault="00A2494F" w:rsidP="008734F2">
      <w:pPr>
        <w:jc w:val="center"/>
        <w:rPr>
          <w:b/>
          <w:sz w:val="36"/>
          <w:szCs w:val="36"/>
        </w:rPr>
      </w:pPr>
    </w:p>
    <w:p w:rsidR="00A2494F" w:rsidRDefault="00A2494F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</w:pPr>
    </w:p>
    <w:p w:rsidR="008734F2" w:rsidRDefault="008734F2" w:rsidP="008734F2">
      <w:pPr>
        <w:jc w:val="center"/>
      </w:pPr>
    </w:p>
    <w:p w:rsidR="008734F2" w:rsidRPr="00EB6686" w:rsidRDefault="008734F2" w:rsidP="0087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color w:val="000080"/>
          <w:sz w:val="40"/>
          <w:szCs w:val="40"/>
        </w:rPr>
      </w:pPr>
      <w:r w:rsidRPr="004714AA">
        <w:rPr>
          <w:b/>
          <w:color w:val="000080"/>
          <w:sz w:val="40"/>
          <w:szCs w:val="40"/>
          <w:shd w:val="clear" w:color="auto" w:fill="D9D9D9"/>
        </w:rPr>
        <w:t>http://augsburg.daaf.de</w:t>
      </w: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CE0DB2" w:rsidRDefault="00CE0DB2" w:rsidP="008734F2">
      <w:pPr>
        <w:pStyle w:val="berschrift2"/>
        <w:ind w:hanging="540"/>
        <w:rPr>
          <w:rFonts w:ascii="Arial" w:hAnsi="Arial"/>
          <w:sz w:val="30"/>
          <w:u w:val="none"/>
        </w:rPr>
      </w:pPr>
    </w:p>
    <w:p w:rsidR="008734F2" w:rsidRPr="00622B79" w:rsidRDefault="008734F2" w:rsidP="008734F2">
      <w:pPr>
        <w:pStyle w:val="berschrift2"/>
        <w:ind w:hanging="540"/>
        <w:rPr>
          <w:rFonts w:ascii="Arial" w:hAnsi="Arial"/>
          <w:sz w:val="30"/>
          <w:u w:val="none"/>
        </w:rPr>
      </w:pPr>
      <w:r w:rsidRPr="00622B79">
        <w:rPr>
          <w:rFonts w:ascii="Arial" w:hAnsi="Arial"/>
          <w:sz w:val="30"/>
          <w:u w:val="none"/>
        </w:rPr>
        <w:t xml:space="preserve">Montag, </w:t>
      </w:r>
      <w:r w:rsidR="002E7374">
        <w:rPr>
          <w:rFonts w:ascii="Arial" w:hAnsi="Arial"/>
          <w:sz w:val="30"/>
          <w:u w:val="none"/>
        </w:rPr>
        <w:t>14.11.2022</w:t>
      </w:r>
      <w:r w:rsidRPr="00622B79">
        <w:rPr>
          <w:rFonts w:ascii="Arial" w:hAnsi="Arial"/>
          <w:sz w:val="30"/>
          <w:u w:val="none"/>
        </w:rPr>
        <w:tab/>
      </w:r>
    </w:p>
    <w:tbl>
      <w:tblPr>
        <w:tblW w:w="1050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2447"/>
        <w:gridCol w:w="5916"/>
      </w:tblGrid>
      <w:tr w:rsidR="008734F2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8734F2" w:rsidP="008734F2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08:</w:t>
            </w:r>
            <w:r w:rsidRPr="008C1562">
              <w:rPr>
                <w:sz w:val="30"/>
              </w:rPr>
              <w:t>45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3F789B" w:rsidP="00C56EAC">
            <w:pPr>
              <w:pStyle w:val="berschrift1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AC2669" w:rsidRDefault="008734F2" w:rsidP="00426C1A">
            <w:pPr>
              <w:spacing w:before="100" w:after="100"/>
              <w:rPr>
                <w:sz w:val="28"/>
                <w:szCs w:val="28"/>
              </w:rPr>
            </w:pPr>
            <w:r w:rsidRPr="00AC2669">
              <w:rPr>
                <w:sz w:val="28"/>
                <w:szCs w:val="28"/>
              </w:rPr>
              <w:t>Begrüßung</w:t>
            </w:r>
          </w:p>
        </w:tc>
      </w:tr>
      <w:tr w:rsidR="008734F2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8734F2" w:rsidP="00A827DE">
            <w:pPr>
              <w:spacing w:before="100" w:after="100"/>
              <w:ind w:right="-155"/>
              <w:rPr>
                <w:b/>
                <w:sz w:val="30"/>
              </w:rPr>
            </w:pPr>
            <w:r>
              <w:rPr>
                <w:b/>
                <w:sz w:val="30"/>
              </w:rPr>
              <w:t>Moderation: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AF48F2" w:rsidP="00A827DE">
            <w:pPr>
              <w:pStyle w:val="berschrift3"/>
              <w:ind w:right="-155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A. Heller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AC2669" w:rsidRDefault="008734F2" w:rsidP="008734F2">
            <w:pPr>
              <w:pStyle w:val="berschrift3"/>
              <w:rPr>
                <w:rFonts w:ascii="Arial" w:hAnsi="Arial"/>
                <w:b w:val="0"/>
                <w:bCs/>
                <w:szCs w:val="28"/>
              </w:rPr>
            </w:pPr>
          </w:p>
        </w:tc>
      </w:tr>
      <w:tr w:rsidR="00AF48F2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AF48F2" w:rsidRDefault="00AF48F2" w:rsidP="008734F2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09:00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AF48F2" w:rsidRPr="008C1562" w:rsidRDefault="00D33A42" w:rsidP="00B9226B">
            <w:pPr>
              <w:pStyle w:val="berschrift3"/>
              <w:ind w:left="-127" w:firstLine="72"/>
              <w:rPr>
                <w:rFonts w:ascii="Arial" w:hAnsi="Arial"/>
                <w:b w:val="0"/>
                <w:sz w:val="30"/>
              </w:rPr>
            </w:pPr>
            <w:r>
              <w:rPr>
                <w:rFonts w:ascii="Arial" w:hAnsi="Arial"/>
                <w:b w:val="0"/>
                <w:sz w:val="30"/>
              </w:rPr>
              <w:t xml:space="preserve">S. </w:t>
            </w:r>
            <w:r w:rsidR="00B9226B">
              <w:rPr>
                <w:rFonts w:ascii="Arial" w:hAnsi="Arial"/>
                <w:b w:val="0"/>
                <w:sz w:val="30"/>
              </w:rPr>
              <w:t>Wiege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AF48F2" w:rsidRPr="00AC2669" w:rsidRDefault="00D33A42" w:rsidP="00E248B6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Grenzen der ärztlichen Behandlungspflicht aus Sicht des Juristen</w:t>
            </w:r>
          </w:p>
        </w:tc>
      </w:tr>
      <w:tr w:rsidR="00AF48F2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AF48F2" w:rsidRDefault="00AF48F2" w:rsidP="008734F2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09:45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AF48F2" w:rsidRPr="0000224B" w:rsidRDefault="00446874" w:rsidP="00A6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Michalsen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AF48F2" w:rsidRPr="001E0FF6" w:rsidRDefault="00EF55D5" w:rsidP="00CF2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Grenzen der Intensivtherapie aus </w:t>
            </w:r>
            <w:r w:rsidR="00CF2F80">
              <w:rPr>
                <w:sz w:val="28"/>
                <w:szCs w:val="28"/>
              </w:rPr>
              <w:t>ärztlicher</w:t>
            </w:r>
            <w:r>
              <w:rPr>
                <w:sz w:val="28"/>
                <w:szCs w:val="28"/>
              </w:rPr>
              <w:t xml:space="preserve"> und ethischer Sicht</w:t>
            </w:r>
          </w:p>
        </w:tc>
      </w:tr>
      <w:tr w:rsidR="00640BE6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640BE6" w:rsidRPr="008C1562" w:rsidRDefault="00640BE6" w:rsidP="00640BE6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10:30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640BE6" w:rsidRPr="00827F9E" w:rsidRDefault="008E6525" w:rsidP="00640BE6">
            <w:pPr>
              <w:pStyle w:val="berschrift3"/>
              <w:rPr>
                <w:rFonts w:ascii="Arial" w:hAnsi="Arial"/>
                <w:b w:val="0"/>
                <w:color w:val="000000" w:themeColor="text1"/>
                <w:sz w:val="30"/>
              </w:rPr>
            </w:pPr>
            <w:r w:rsidRPr="00827F9E">
              <w:rPr>
                <w:rFonts w:ascii="Arial" w:hAnsi="Arial"/>
                <w:b w:val="0"/>
                <w:color w:val="000000" w:themeColor="text1"/>
                <w:sz w:val="30"/>
              </w:rPr>
              <w:t>U. Bartels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640BE6" w:rsidRPr="00AC2669" w:rsidRDefault="00CF2F80" w:rsidP="00640BE6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Patientenwille als intensivmedizinisches Konfliktfeld</w:t>
            </w:r>
          </w:p>
        </w:tc>
      </w:tr>
      <w:tr w:rsidR="00125E1A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ind w:right="-211"/>
              <w:rPr>
                <w:sz w:val="3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A827DE">
            <w:pPr>
              <w:pStyle w:val="berschrift3"/>
              <w:ind w:firstLine="72"/>
              <w:rPr>
                <w:rFonts w:ascii="Arial" w:hAnsi="Arial"/>
                <w:b w:val="0"/>
                <w:sz w:val="3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AC2669" w:rsidRDefault="00125E1A" w:rsidP="008734F2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125E1A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ind w:right="-211"/>
              <w:rPr>
                <w:sz w:val="3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01304A" w:rsidRDefault="00125E1A" w:rsidP="00DB50C2">
            <w:pPr>
              <w:pStyle w:val="berschrift3"/>
              <w:ind w:firstLine="72"/>
              <w:rPr>
                <w:rFonts w:ascii="Arial" w:hAnsi="Arial"/>
                <w:b w:val="0"/>
                <w:bCs/>
                <w:sz w:val="30"/>
              </w:rPr>
            </w:pPr>
            <w:r>
              <w:rPr>
                <w:rFonts w:ascii="Arial" w:hAnsi="Arial"/>
                <w:b w:val="0"/>
                <w:bCs/>
                <w:sz w:val="30"/>
              </w:rPr>
              <w:t>11:</w:t>
            </w:r>
            <w:r w:rsidR="00262E64">
              <w:rPr>
                <w:rFonts w:ascii="Arial" w:hAnsi="Arial"/>
                <w:b w:val="0"/>
                <w:bCs/>
                <w:sz w:val="30"/>
              </w:rPr>
              <w:t>15</w:t>
            </w:r>
            <w:r w:rsidR="00C50D70">
              <w:rPr>
                <w:rFonts w:ascii="Arial" w:hAnsi="Arial"/>
                <w:b w:val="0"/>
                <w:bCs/>
                <w:sz w:val="30"/>
              </w:rPr>
              <w:t>-</w:t>
            </w:r>
            <w:r>
              <w:rPr>
                <w:rFonts w:ascii="Arial" w:hAnsi="Arial"/>
                <w:b w:val="0"/>
                <w:bCs/>
                <w:sz w:val="30"/>
              </w:rPr>
              <w:t>11:</w:t>
            </w:r>
            <w:r w:rsidR="00262E64">
              <w:rPr>
                <w:rFonts w:ascii="Arial" w:hAnsi="Arial"/>
                <w:b w:val="0"/>
                <w:bCs/>
                <w:sz w:val="30"/>
              </w:rPr>
              <w:t>35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AC2669" w:rsidRDefault="00125E1A" w:rsidP="008734F2">
            <w:pPr>
              <w:spacing w:before="100" w:after="100"/>
              <w:rPr>
                <w:sz w:val="28"/>
                <w:szCs w:val="28"/>
              </w:rPr>
            </w:pPr>
            <w:r w:rsidRPr="00AC2669">
              <w:rPr>
                <w:sz w:val="28"/>
                <w:szCs w:val="28"/>
              </w:rPr>
              <w:t>P A U S E</w:t>
            </w:r>
          </w:p>
        </w:tc>
      </w:tr>
      <w:tr w:rsidR="00AF48F2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AF48F2" w:rsidRDefault="00262E64" w:rsidP="00D140BA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11:35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AF48F2" w:rsidRDefault="00CF2F80" w:rsidP="00E248B6">
            <w:pPr>
              <w:pStyle w:val="berschrift3"/>
              <w:rPr>
                <w:rFonts w:ascii="Arial" w:hAnsi="Arial"/>
                <w:b w:val="0"/>
                <w:sz w:val="30"/>
              </w:rPr>
            </w:pPr>
            <w:r>
              <w:rPr>
                <w:rFonts w:ascii="Arial" w:hAnsi="Arial"/>
                <w:b w:val="0"/>
                <w:sz w:val="30"/>
              </w:rPr>
              <w:t xml:space="preserve">R. </w:t>
            </w:r>
            <w:proofErr w:type="spellStart"/>
            <w:r>
              <w:rPr>
                <w:rFonts w:ascii="Arial" w:hAnsi="Arial"/>
                <w:b w:val="0"/>
                <w:sz w:val="30"/>
              </w:rPr>
              <w:t>Forkert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713ECC" w:rsidRPr="00AC2669" w:rsidRDefault="00CF2F80" w:rsidP="00BA7F56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Intensivmedizin und Palliativmedizin – ein Spannungsfeld</w:t>
            </w:r>
          </w:p>
        </w:tc>
      </w:tr>
      <w:tr w:rsidR="00292043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292043" w:rsidRDefault="00292043" w:rsidP="00292043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12.20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292043" w:rsidRDefault="00906C62" w:rsidP="00292043">
            <w:pPr>
              <w:pStyle w:val="berschrift3"/>
              <w:rPr>
                <w:rFonts w:ascii="Arial" w:hAnsi="Arial"/>
                <w:b w:val="0"/>
                <w:sz w:val="30"/>
              </w:rPr>
            </w:pPr>
            <w:r>
              <w:rPr>
                <w:rFonts w:ascii="Arial" w:hAnsi="Arial"/>
                <w:b w:val="0"/>
                <w:sz w:val="30"/>
              </w:rPr>
              <w:t xml:space="preserve">B. </w:t>
            </w:r>
            <w:r w:rsidR="00A347E1">
              <w:rPr>
                <w:rFonts w:ascii="Arial" w:hAnsi="Arial"/>
                <w:b w:val="0"/>
                <w:sz w:val="30"/>
              </w:rPr>
              <w:t xml:space="preserve">van </w:t>
            </w:r>
            <w:proofErr w:type="spellStart"/>
            <w:r>
              <w:rPr>
                <w:rFonts w:ascii="Arial" w:hAnsi="Arial"/>
                <w:b w:val="0"/>
                <w:sz w:val="30"/>
              </w:rPr>
              <w:t>Oorschot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292043" w:rsidRPr="00AC2669" w:rsidRDefault="00292043" w:rsidP="00292043">
            <w:pPr>
              <w:spacing w:before="100" w:after="100"/>
              <w:ind w:right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Palliativversorgung von Patienten mit Herzinsuffizienz</w:t>
            </w:r>
          </w:p>
        </w:tc>
      </w:tr>
      <w:tr w:rsidR="00125E1A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ind w:right="-211"/>
              <w:rPr>
                <w:sz w:val="3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1B565B" w:rsidRDefault="003B5986" w:rsidP="00262E64">
            <w:pPr>
              <w:pStyle w:val="berschrift3"/>
              <w:ind w:firstLine="7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13:05</w:t>
            </w:r>
            <w:r w:rsidR="001B565B" w:rsidRPr="001B565B">
              <w:rPr>
                <w:rFonts w:ascii="Arial" w:hAnsi="Arial" w:cs="Arial"/>
                <w:sz w:val="32"/>
                <w:szCs w:val="32"/>
              </w:rPr>
              <w:t>-</w:t>
            </w:r>
            <w:r w:rsidR="00262E64">
              <w:rPr>
                <w:rFonts w:ascii="Arial" w:hAnsi="Arial" w:cs="Arial"/>
                <w:sz w:val="32"/>
                <w:szCs w:val="32"/>
              </w:rPr>
              <w:t>13:50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rPr>
                <w:sz w:val="30"/>
              </w:rPr>
            </w:pPr>
            <w:r w:rsidRPr="008C1562">
              <w:rPr>
                <w:sz w:val="30"/>
              </w:rPr>
              <w:t>MITTAGSPAUSE</w:t>
            </w:r>
          </w:p>
        </w:tc>
      </w:tr>
      <w:tr w:rsidR="00125E1A" w:rsidRPr="003216EE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3216EE" w:rsidRDefault="00125E1A" w:rsidP="008734F2">
            <w:pPr>
              <w:spacing w:before="100" w:after="100"/>
              <w:ind w:right="-211"/>
              <w:rPr>
                <w:b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3216EE" w:rsidRDefault="00125E1A" w:rsidP="00A827DE">
            <w:pPr>
              <w:pStyle w:val="berschrift3"/>
              <w:ind w:firstLine="7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3216EE" w:rsidRDefault="00125E1A" w:rsidP="008734F2">
            <w:pPr>
              <w:spacing w:before="100" w:after="100"/>
              <w:rPr>
                <w:sz w:val="16"/>
                <w:szCs w:val="16"/>
              </w:rPr>
            </w:pPr>
          </w:p>
        </w:tc>
      </w:tr>
      <w:tr w:rsidR="00125E1A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ind w:right="-211"/>
              <w:rPr>
                <w:b/>
                <w:sz w:val="30"/>
              </w:rPr>
            </w:pPr>
            <w:r>
              <w:rPr>
                <w:b/>
                <w:sz w:val="30"/>
              </w:rPr>
              <w:t>Moderation: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7D05F5" w:rsidRDefault="00AF48F2" w:rsidP="00A827DE">
            <w:pPr>
              <w:pStyle w:val="berschrift3"/>
              <w:ind w:firstLine="72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M. Filipovic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rPr>
                <w:sz w:val="30"/>
              </w:rPr>
            </w:pPr>
          </w:p>
        </w:tc>
      </w:tr>
      <w:tr w:rsidR="00DC7105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DC7105" w:rsidRDefault="00DC7105" w:rsidP="00DC7105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13:50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DC7105" w:rsidRPr="008C1562" w:rsidRDefault="00DC7105" w:rsidP="00DC7105">
            <w:pPr>
              <w:pStyle w:val="berschrift3"/>
              <w:rPr>
                <w:rFonts w:ascii="Arial" w:hAnsi="Arial"/>
                <w:b w:val="0"/>
                <w:sz w:val="30"/>
              </w:rPr>
            </w:pPr>
            <w:r>
              <w:rPr>
                <w:rFonts w:ascii="Arial" w:hAnsi="Arial"/>
                <w:b w:val="0"/>
                <w:sz w:val="30"/>
              </w:rPr>
              <w:t xml:space="preserve">Chr. </w:t>
            </w:r>
            <w:proofErr w:type="spellStart"/>
            <w:r>
              <w:rPr>
                <w:rFonts w:ascii="Arial" w:hAnsi="Arial"/>
                <w:b w:val="0"/>
                <w:sz w:val="30"/>
              </w:rPr>
              <w:t>Wiesenack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CF2F80" w:rsidRPr="00AC2669" w:rsidRDefault="00CF2F80" w:rsidP="00CF2F80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Basis</w:t>
            </w:r>
            <w:r w:rsidR="00EC75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und erweitertes </w:t>
            </w:r>
            <w:proofErr w:type="spellStart"/>
            <w:r>
              <w:rPr>
                <w:sz w:val="28"/>
                <w:szCs w:val="28"/>
              </w:rPr>
              <w:t>Kreislaufm</w:t>
            </w:r>
            <w:r w:rsidR="00DC7105">
              <w:rPr>
                <w:sz w:val="28"/>
                <w:szCs w:val="28"/>
              </w:rPr>
              <w:t>onitoring</w:t>
            </w:r>
            <w:proofErr w:type="spellEnd"/>
            <w:r w:rsidR="00DC7105" w:rsidRPr="00AC26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in der Intensivmedizin</w:t>
            </w:r>
          </w:p>
        </w:tc>
      </w:tr>
      <w:tr w:rsidR="00CF2F80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CF2F80" w:rsidRPr="008C1562" w:rsidRDefault="00CF2F80" w:rsidP="00CF2F80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14:35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CF2F80" w:rsidRPr="00FC361E" w:rsidRDefault="00CF2F80" w:rsidP="00CF2F80">
            <w:pPr>
              <w:spacing w:before="100" w:after="100"/>
              <w:ind w:left="-70" w:firstLine="72"/>
              <w:rPr>
                <w:sz w:val="30"/>
              </w:rPr>
            </w:pPr>
            <w:r w:rsidRPr="00DB50C2">
              <w:rPr>
                <w:sz w:val="30"/>
              </w:rPr>
              <w:t>M. Filipovic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CF2F80" w:rsidRPr="00AC2669" w:rsidRDefault="00CF2F80" w:rsidP="00CF2F80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linke Ventrikel – Das Wichtigste für den Intensivmediziner</w:t>
            </w:r>
          </w:p>
        </w:tc>
      </w:tr>
      <w:tr w:rsidR="00262E64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262E64" w:rsidRDefault="00C91AA2" w:rsidP="00262E64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15:20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262E64" w:rsidRPr="00FC361E" w:rsidRDefault="00CF2F80" w:rsidP="00262E64">
            <w:pPr>
              <w:spacing w:before="100" w:after="100"/>
              <w:ind w:left="-70" w:firstLine="72"/>
              <w:rPr>
                <w:sz w:val="30"/>
              </w:rPr>
            </w:pPr>
            <w:r>
              <w:rPr>
                <w:sz w:val="30"/>
              </w:rPr>
              <w:t xml:space="preserve">M. </w:t>
            </w:r>
            <w:proofErr w:type="spellStart"/>
            <w:r>
              <w:rPr>
                <w:sz w:val="30"/>
              </w:rPr>
              <w:t>Holubek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262E64" w:rsidRPr="00AC2669" w:rsidRDefault="00CF2F80" w:rsidP="00262E64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Infektiöse Endokarditis</w:t>
            </w:r>
          </w:p>
        </w:tc>
      </w:tr>
      <w:tr w:rsidR="00125E1A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ind w:right="-211"/>
              <w:rPr>
                <w:sz w:val="3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C91AA2" w:rsidP="00A827DE">
            <w:pPr>
              <w:spacing w:before="100" w:after="100"/>
              <w:ind w:firstLine="72"/>
              <w:rPr>
                <w:sz w:val="30"/>
              </w:rPr>
            </w:pPr>
            <w:r>
              <w:rPr>
                <w:sz w:val="30"/>
              </w:rPr>
              <w:t>16:05</w:t>
            </w:r>
            <w:r w:rsidR="00D140BA">
              <w:rPr>
                <w:sz w:val="30"/>
              </w:rPr>
              <w:t>-</w:t>
            </w:r>
            <w:r w:rsidR="00EB3A94">
              <w:rPr>
                <w:sz w:val="30"/>
              </w:rPr>
              <w:t>16:</w:t>
            </w:r>
            <w:r>
              <w:rPr>
                <w:sz w:val="30"/>
              </w:rPr>
              <w:t>25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8C1562" w:rsidRDefault="00125E1A" w:rsidP="008734F2">
            <w:pPr>
              <w:spacing w:before="100" w:after="100"/>
              <w:rPr>
                <w:sz w:val="30"/>
              </w:rPr>
            </w:pPr>
            <w:r w:rsidRPr="008C1562">
              <w:rPr>
                <w:sz w:val="30"/>
              </w:rPr>
              <w:t>P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A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U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S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E</w:t>
            </w:r>
          </w:p>
        </w:tc>
      </w:tr>
      <w:tr w:rsidR="00DC7105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DC7105" w:rsidRPr="008C1562" w:rsidRDefault="00DC7105" w:rsidP="00DC7105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16:25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DC7105" w:rsidRDefault="00DC7105" w:rsidP="00DC7105">
            <w:pPr>
              <w:spacing w:before="140" w:after="140"/>
              <w:rPr>
                <w:sz w:val="30"/>
              </w:rPr>
            </w:pPr>
            <w:r w:rsidRPr="007B5EFD">
              <w:rPr>
                <w:sz w:val="30"/>
              </w:rPr>
              <w:t>M. Filipovic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DC7105" w:rsidRDefault="00DC7105" w:rsidP="00DC7105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rechte Ventrikel – Das Wichtigste für den Intensivmediziner</w:t>
            </w:r>
            <w:r>
              <w:rPr>
                <w:sz w:val="28"/>
                <w:szCs w:val="28"/>
              </w:rPr>
              <w:br/>
            </w:r>
          </w:p>
        </w:tc>
      </w:tr>
      <w:tr w:rsidR="00622B65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622B65" w:rsidRDefault="00622B65" w:rsidP="00622B65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17:10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622B65" w:rsidRDefault="00CF2F80" w:rsidP="00622B65">
            <w:r>
              <w:rPr>
                <w:sz w:val="28"/>
                <w:szCs w:val="28"/>
              </w:rPr>
              <w:t>A. C. Borges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622B65" w:rsidRDefault="004218E4" w:rsidP="00622B65">
            <w:r w:rsidRPr="004218E4">
              <w:rPr>
                <w:sz w:val="28"/>
                <w:szCs w:val="28"/>
              </w:rPr>
              <w:t>Diagnostik und Therapie der akuten Lungenembolie</w:t>
            </w:r>
          </w:p>
        </w:tc>
      </w:tr>
      <w:tr w:rsidR="00125E1A" w:rsidRPr="008C1562" w:rsidTr="00262E64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622B65" w:rsidRDefault="00622B65" w:rsidP="00FB26CE">
            <w:pPr>
              <w:spacing w:before="100" w:after="100"/>
              <w:ind w:right="-211"/>
              <w:rPr>
                <w:sz w:val="30"/>
              </w:rPr>
            </w:pPr>
          </w:p>
          <w:p w:rsidR="00125E1A" w:rsidRPr="00D61568" w:rsidRDefault="00622B65" w:rsidP="00FB26CE">
            <w:pPr>
              <w:spacing w:before="100" w:after="100"/>
              <w:ind w:right="-211"/>
              <w:rPr>
                <w:sz w:val="30"/>
              </w:rPr>
            </w:pPr>
            <w:r>
              <w:rPr>
                <w:sz w:val="30"/>
              </w:rPr>
              <w:t>17:55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125E1A" w:rsidRDefault="00125E1A" w:rsidP="008734F2">
            <w:pPr>
              <w:spacing w:before="100" w:after="100"/>
              <w:ind w:left="-70"/>
              <w:rPr>
                <w:sz w:val="30"/>
              </w:rPr>
            </w:pPr>
          </w:p>
          <w:p w:rsidR="00622B65" w:rsidRPr="008C1562" w:rsidRDefault="00622B65" w:rsidP="008734F2">
            <w:pPr>
              <w:spacing w:before="100" w:after="100"/>
              <w:ind w:left="-70"/>
              <w:rPr>
                <w:sz w:val="3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622B65" w:rsidRDefault="00622B65" w:rsidP="008734F2">
            <w:pPr>
              <w:spacing w:before="100" w:after="100"/>
              <w:rPr>
                <w:sz w:val="30"/>
              </w:rPr>
            </w:pPr>
          </w:p>
          <w:p w:rsidR="00125E1A" w:rsidRPr="008C1562" w:rsidRDefault="00125E1A" w:rsidP="008734F2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E N D E</w:t>
            </w:r>
          </w:p>
        </w:tc>
      </w:tr>
    </w:tbl>
    <w:p w:rsidR="006E3E48" w:rsidRDefault="008734F2" w:rsidP="008734F2">
      <w:pPr>
        <w:pStyle w:val="Textkrper"/>
        <w:ind w:left="-540"/>
        <w:rPr>
          <w:rFonts w:ascii="Arial" w:hAnsi="Arial"/>
          <w:color w:val="0000FF"/>
        </w:rPr>
      </w:pPr>
      <w:r w:rsidRPr="009A0342">
        <w:rPr>
          <w:rFonts w:ascii="Arial" w:hAnsi="Arial"/>
          <w:color w:val="0000FF"/>
        </w:rPr>
        <w:br w:type="page"/>
      </w:r>
    </w:p>
    <w:p w:rsidR="00986478" w:rsidRDefault="00986478" w:rsidP="008734F2">
      <w:pPr>
        <w:pStyle w:val="Textkrper"/>
        <w:ind w:left="-540"/>
        <w:rPr>
          <w:rFonts w:ascii="Arial" w:hAnsi="Arial"/>
          <w:sz w:val="30"/>
        </w:rPr>
      </w:pPr>
    </w:p>
    <w:p w:rsidR="008734F2" w:rsidRPr="00FC361E" w:rsidRDefault="008734F2" w:rsidP="008734F2">
      <w:pPr>
        <w:pStyle w:val="Textkrper"/>
        <w:ind w:left="-540"/>
        <w:rPr>
          <w:rFonts w:ascii="Arial" w:hAnsi="Arial"/>
          <w:sz w:val="30"/>
        </w:rPr>
      </w:pPr>
      <w:r w:rsidRPr="00FC361E">
        <w:rPr>
          <w:rFonts w:ascii="Arial" w:hAnsi="Arial"/>
          <w:sz w:val="30"/>
        </w:rPr>
        <w:t xml:space="preserve">Dienstag, </w:t>
      </w:r>
      <w:r w:rsidR="002E7374">
        <w:rPr>
          <w:rFonts w:ascii="Arial" w:hAnsi="Arial"/>
          <w:sz w:val="30"/>
        </w:rPr>
        <w:t>15.11.2022</w:t>
      </w: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526"/>
        <w:gridCol w:w="5925"/>
      </w:tblGrid>
      <w:tr w:rsidR="008734F2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FC361E" w:rsidRDefault="008734F2" w:rsidP="008734F2">
            <w:pPr>
              <w:spacing w:before="100" w:after="100"/>
              <w:ind w:right="-353"/>
              <w:rPr>
                <w:b/>
                <w:sz w:val="30"/>
              </w:rPr>
            </w:pPr>
            <w:r w:rsidRPr="00FC361E">
              <w:rPr>
                <w:b/>
                <w:sz w:val="30"/>
              </w:rPr>
              <w:t>Moderation: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FC361E" w:rsidRDefault="008734F2" w:rsidP="003135B3">
            <w:pPr>
              <w:pStyle w:val="berschrift1"/>
              <w:ind w:left="-70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 xml:space="preserve"> </w:t>
            </w:r>
            <w:r w:rsidR="00A64A07" w:rsidRPr="00A64A07">
              <w:rPr>
                <w:rFonts w:ascii="Arial" w:hAnsi="Arial"/>
                <w:b/>
                <w:sz w:val="30"/>
              </w:rPr>
              <w:t xml:space="preserve">G. </w:t>
            </w:r>
            <w:proofErr w:type="spellStart"/>
            <w:r w:rsidR="00A64A07" w:rsidRPr="00A64A07">
              <w:rPr>
                <w:rFonts w:ascii="Arial" w:hAnsi="Arial"/>
                <w:b/>
                <w:sz w:val="30"/>
              </w:rPr>
              <w:t>Frommeyer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FC361E" w:rsidRDefault="008734F2" w:rsidP="008734F2">
            <w:pPr>
              <w:spacing w:before="100" w:after="100"/>
              <w:rPr>
                <w:b/>
                <w:sz w:val="30"/>
              </w:rPr>
            </w:pPr>
          </w:p>
        </w:tc>
      </w:tr>
      <w:tr w:rsidR="008734F2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CE0DB2" w:rsidRDefault="006324BE" w:rsidP="008734F2">
            <w:pPr>
              <w:spacing w:before="100" w:after="100"/>
              <w:rPr>
                <w:sz w:val="30"/>
              </w:rPr>
            </w:pPr>
            <w:r w:rsidRPr="00CE0DB2">
              <w:rPr>
                <w:sz w:val="30"/>
              </w:rPr>
              <w:t>08:</w:t>
            </w:r>
            <w:r w:rsidR="00825385" w:rsidRPr="00CE0DB2">
              <w:rPr>
                <w:sz w:val="3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FC361E" w:rsidRDefault="00825385" w:rsidP="00F55004">
            <w:pPr>
              <w:spacing w:before="100" w:after="100"/>
              <w:ind w:left="-124" w:firstLine="54"/>
              <w:rPr>
                <w:sz w:val="30"/>
              </w:rPr>
            </w:pPr>
            <w:r>
              <w:rPr>
                <w:sz w:val="30"/>
              </w:rPr>
              <w:t xml:space="preserve">K. </w:t>
            </w:r>
            <w:proofErr w:type="spellStart"/>
            <w:r>
              <w:rPr>
                <w:sz w:val="30"/>
              </w:rPr>
              <w:t>Pilarczyk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AC2669" w:rsidRDefault="00825385" w:rsidP="008734F2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Foku</w:t>
            </w:r>
            <w:r w:rsidRPr="00CE0DB2">
              <w:rPr>
                <w:sz w:val="28"/>
                <w:szCs w:val="28"/>
              </w:rPr>
              <w:t>ss</w:t>
            </w:r>
            <w:r>
              <w:rPr>
                <w:sz w:val="28"/>
                <w:szCs w:val="28"/>
              </w:rPr>
              <w:t>ierte Echokardiographie in der Intensivmedizin</w:t>
            </w:r>
          </w:p>
        </w:tc>
      </w:tr>
      <w:tr w:rsidR="004F0971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F0971" w:rsidRPr="00CE0DB2" w:rsidRDefault="00912D8E" w:rsidP="00F86191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0</w:t>
            </w:r>
            <w:r w:rsidR="00F86191">
              <w:rPr>
                <w:sz w:val="30"/>
              </w:rPr>
              <w:t>9:00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4F0971" w:rsidRPr="00FC361E" w:rsidRDefault="003135B3" w:rsidP="00825385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 xml:space="preserve">G. </w:t>
            </w:r>
            <w:proofErr w:type="spellStart"/>
            <w:r>
              <w:rPr>
                <w:sz w:val="30"/>
              </w:rPr>
              <w:t>Frommeyer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4F0971" w:rsidRPr="00AC2669" w:rsidRDefault="004218E4" w:rsidP="004218E4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Diagnostik </w:t>
            </w:r>
            <w:r w:rsidRPr="004218E4">
              <w:rPr>
                <w:sz w:val="28"/>
                <w:szCs w:val="28"/>
              </w:rPr>
              <w:t xml:space="preserve"> und Therapie</w:t>
            </w:r>
            <w:r w:rsidR="00313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klinisch relevanter </w:t>
            </w:r>
            <w:r w:rsidR="003135B3">
              <w:rPr>
                <w:sz w:val="28"/>
                <w:szCs w:val="28"/>
              </w:rPr>
              <w:t>Herzrhythmuss</w:t>
            </w:r>
            <w:r>
              <w:rPr>
                <w:sz w:val="28"/>
                <w:szCs w:val="28"/>
              </w:rPr>
              <w:t>törungen beim Intensiv-patienten</w:t>
            </w:r>
          </w:p>
        </w:tc>
      </w:tr>
      <w:tr w:rsidR="000B29C1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9C1" w:rsidRPr="00FC361E" w:rsidRDefault="00F86191" w:rsidP="008734F2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09:45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B29C1" w:rsidRPr="00FC361E" w:rsidRDefault="004218E4" w:rsidP="004218E4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>P. Scheiermann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0B29C1" w:rsidRPr="00AC2669" w:rsidRDefault="004218E4" w:rsidP="000B29C1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Myokardinfarkt Typ I und II</w:t>
            </w:r>
          </w:p>
        </w:tc>
      </w:tr>
      <w:tr w:rsidR="00F001C0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001C0" w:rsidP="008734F2">
            <w:pPr>
              <w:spacing w:before="100" w:after="100"/>
              <w:rPr>
                <w:sz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C91AA2" w:rsidP="004218E4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>10</w:t>
            </w:r>
            <w:r w:rsidR="004218E4">
              <w:rPr>
                <w:sz w:val="30"/>
              </w:rPr>
              <w:t>:</w:t>
            </w:r>
            <w:r w:rsidR="00F86191">
              <w:rPr>
                <w:sz w:val="30"/>
              </w:rPr>
              <w:t>30</w:t>
            </w:r>
            <w:r w:rsidR="00825385">
              <w:rPr>
                <w:sz w:val="30"/>
              </w:rPr>
              <w:t>-</w:t>
            </w:r>
            <w:r w:rsidR="004218E4">
              <w:rPr>
                <w:sz w:val="30"/>
              </w:rPr>
              <w:t>10:</w:t>
            </w:r>
            <w:r w:rsidR="00F86191">
              <w:rPr>
                <w:sz w:val="30"/>
              </w:rPr>
              <w:t>50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AC2669" w:rsidRDefault="00F001C0" w:rsidP="008734F2">
            <w:pPr>
              <w:spacing w:before="100" w:after="100"/>
              <w:rPr>
                <w:sz w:val="28"/>
                <w:szCs w:val="28"/>
              </w:rPr>
            </w:pPr>
            <w:r w:rsidRPr="00AC2669">
              <w:rPr>
                <w:sz w:val="28"/>
                <w:szCs w:val="28"/>
              </w:rPr>
              <w:t>P A U S E</w:t>
            </w:r>
          </w:p>
        </w:tc>
      </w:tr>
      <w:tr w:rsidR="00B14CC0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14CC0" w:rsidRPr="00FC361E" w:rsidRDefault="00F86191" w:rsidP="00B14CC0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10:50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B14CC0" w:rsidRPr="003F2571" w:rsidRDefault="003F2571" w:rsidP="00B14CC0">
            <w:pPr>
              <w:spacing w:before="100" w:after="100"/>
              <w:rPr>
                <w:sz w:val="30"/>
              </w:rPr>
            </w:pPr>
            <w:r w:rsidRPr="003F2571">
              <w:rPr>
                <w:sz w:val="30"/>
              </w:rPr>
              <w:t xml:space="preserve">P. </w:t>
            </w:r>
            <w:proofErr w:type="spellStart"/>
            <w:r w:rsidRPr="003F2571">
              <w:rPr>
                <w:sz w:val="30"/>
              </w:rPr>
              <w:t>Seizer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B14CC0" w:rsidRPr="003F2571" w:rsidRDefault="003F2571" w:rsidP="00B14CC0">
            <w:pPr>
              <w:spacing w:before="100" w:after="100"/>
              <w:rPr>
                <w:sz w:val="30"/>
              </w:rPr>
            </w:pPr>
            <w:r w:rsidRPr="003F2571">
              <w:rPr>
                <w:sz w:val="30"/>
              </w:rPr>
              <w:t>Der elektrische Sturm</w:t>
            </w:r>
          </w:p>
        </w:tc>
      </w:tr>
      <w:tr w:rsidR="00476A91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76A91" w:rsidRPr="00FC361E" w:rsidRDefault="00F86191" w:rsidP="008734F2">
            <w:pPr>
              <w:spacing w:before="100" w:after="100"/>
              <w:rPr>
                <w:b/>
                <w:sz w:val="30"/>
              </w:rPr>
            </w:pPr>
            <w:r>
              <w:rPr>
                <w:sz w:val="30"/>
              </w:rPr>
              <w:t>11:35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476A91" w:rsidRDefault="003135B3" w:rsidP="003F2571">
            <w:pPr>
              <w:spacing w:before="140" w:after="140"/>
              <w:rPr>
                <w:sz w:val="30"/>
              </w:rPr>
            </w:pPr>
            <w:r w:rsidRPr="003135B3">
              <w:rPr>
                <w:sz w:val="30"/>
              </w:rPr>
              <w:t>J.</w:t>
            </w:r>
            <w:r w:rsidR="003F2571">
              <w:rPr>
                <w:sz w:val="30"/>
              </w:rPr>
              <w:t>-H. Baumert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476A91" w:rsidRDefault="003F2571" w:rsidP="00F70A4C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Kreislaufinsuffizienz: Ursachen, Diagnostik und Therapie</w:t>
            </w:r>
          </w:p>
        </w:tc>
      </w:tr>
      <w:tr w:rsidR="00F001C0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001C0" w:rsidP="008734F2">
            <w:pPr>
              <w:spacing w:before="100" w:after="100"/>
              <w:rPr>
                <w:b/>
                <w:sz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86191" w:rsidP="00F86191">
            <w:pPr>
              <w:spacing w:before="100" w:after="100"/>
              <w:rPr>
                <w:b/>
                <w:sz w:val="30"/>
              </w:rPr>
            </w:pPr>
            <w:r>
              <w:rPr>
                <w:b/>
                <w:sz w:val="30"/>
              </w:rPr>
              <w:t>12:20</w:t>
            </w:r>
            <w:r w:rsidR="00F001C0">
              <w:rPr>
                <w:b/>
                <w:sz w:val="30"/>
              </w:rPr>
              <w:t>-</w:t>
            </w:r>
            <w:r w:rsidR="006324BE">
              <w:rPr>
                <w:b/>
                <w:sz w:val="30"/>
              </w:rPr>
              <w:t>1</w:t>
            </w:r>
            <w:r w:rsidR="00660258">
              <w:rPr>
                <w:b/>
                <w:sz w:val="30"/>
              </w:rPr>
              <w:t>3:</w:t>
            </w:r>
            <w:r>
              <w:rPr>
                <w:b/>
                <w:sz w:val="30"/>
              </w:rPr>
              <w:t>1</w:t>
            </w:r>
            <w:r w:rsidR="00912D8E">
              <w:rPr>
                <w:b/>
                <w:sz w:val="30"/>
              </w:rPr>
              <w:t>5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001C0" w:rsidP="008734F2">
            <w:pPr>
              <w:pStyle w:val="berschrift4"/>
              <w:rPr>
                <w:rFonts w:ascii="Arial" w:hAnsi="Arial"/>
              </w:rPr>
            </w:pPr>
            <w:r w:rsidRPr="00FC361E">
              <w:rPr>
                <w:rFonts w:ascii="Arial" w:hAnsi="Arial"/>
              </w:rPr>
              <w:t xml:space="preserve">MITTAGSPAUSE </w:t>
            </w:r>
          </w:p>
        </w:tc>
      </w:tr>
      <w:tr w:rsidR="00F001C0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001C0" w:rsidP="008734F2">
            <w:pPr>
              <w:spacing w:before="100" w:after="100"/>
              <w:rPr>
                <w:b/>
                <w:sz w:val="30"/>
              </w:rPr>
            </w:pPr>
            <w:r w:rsidRPr="00FC361E">
              <w:rPr>
                <w:b/>
                <w:sz w:val="30"/>
              </w:rPr>
              <w:t>Moderation: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DB3D6E" w:rsidP="008A2CCB">
            <w:pPr>
              <w:spacing w:before="100" w:after="100"/>
              <w:rPr>
                <w:b/>
                <w:sz w:val="30"/>
              </w:rPr>
            </w:pPr>
            <w:r w:rsidRPr="00DB3D6E">
              <w:rPr>
                <w:b/>
                <w:sz w:val="30"/>
              </w:rPr>
              <w:t>S. Utzolino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001C0" w:rsidP="008734F2">
            <w:pPr>
              <w:pStyle w:val="berschrift4"/>
              <w:rPr>
                <w:rFonts w:ascii="Arial" w:hAnsi="Arial"/>
              </w:rPr>
            </w:pPr>
          </w:p>
        </w:tc>
      </w:tr>
      <w:tr w:rsidR="003F2571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F2571" w:rsidRPr="00FC361E" w:rsidRDefault="00F86191" w:rsidP="003F2571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13:1</w:t>
            </w:r>
            <w:r w:rsidR="00912D8E">
              <w:rPr>
                <w:sz w:val="3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3F2571" w:rsidRPr="003F2571" w:rsidRDefault="003F2571" w:rsidP="003F2571">
            <w:pPr>
              <w:rPr>
                <w:sz w:val="30"/>
              </w:rPr>
            </w:pPr>
            <w:r w:rsidRPr="003F2571">
              <w:rPr>
                <w:sz w:val="30"/>
              </w:rPr>
              <w:t>M. Bodenstein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3F2571" w:rsidRDefault="003F2571" w:rsidP="003F2571">
            <w:pPr>
              <w:rPr>
                <w:sz w:val="30"/>
              </w:rPr>
            </w:pPr>
            <w:r w:rsidRPr="003F2571">
              <w:rPr>
                <w:sz w:val="30"/>
              </w:rPr>
              <w:t>Vorhofflimmern: Diagnostik und Therapie: Update 2022</w:t>
            </w:r>
          </w:p>
          <w:p w:rsidR="003F2571" w:rsidRPr="003F2571" w:rsidRDefault="003F2571" w:rsidP="003F2571">
            <w:pPr>
              <w:rPr>
                <w:sz w:val="30"/>
              </w:rPr>
            </w:pPr>
          </w:p>
        </w:tc>
      </w:tr>
      <w:tr w:rsidR="00DB3D6E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EC7527" w:rsidRDefault="00DB3D6E" w:rsidP="00DB3D6E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14:00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B3D6E" w:rsidRDefault="00DB3D6E" w:rsidP="00DB3D6E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 xml:space="preserve">D. </w:t>
            </w:r>
            <w:proofErr w:type="spellStart"/>
            <w:r>
              <w:rPr>
                <w:sz w:val="30"/>
              </w:rPr>
              <w:t>Chappell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AC3581" w:rsidRDefault="00DB3D6E" w:rsidP="00DB3D6E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Flüssigkeitssubstitution ist immer individuell: Das sind die </w:t>
            </w:r>
            <w:proofErr w:type="spellStart"/>
            <w:r>
              <w:rPr>
                <w:sz w:val="28"/>
                <w:szCs w:val="28"/>
              </w:rPr>
              <w:t>Pitfalls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B3D6E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EC7527" w:rsidRDefault="00DB3D6E" w:rsidP="00DB3D6E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14:45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FC361E" w:rsidRDefault="00DB3D6E" w:rsidP="00DB3D6E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 xml:space="preserve">W. </w:t>
            </w:r>
            <w:proofErr w:type="spellStart"/>
            <w:r>
              <w:rPr>
                <w:sz w:val="30"/>
              </w:rPr>
              <w:t>Hasibeder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AC2669" w:rsidRDefault="00DB3D6E" w:rsidP="00DB3D6E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abdominelle Hypertension und das abdominelle </w:t>
            </w:r>
            <w:proofErr w:type="spellStart"/>
            <w:r>
              <w:rPr>
                <w:sz w:val="28"/>
                <w:szCs w:val="28"/>
              </w:rPr>
              <w:t>Kompartmentsyndrom</w:t>
            </w:r>
            <w:proofErr w:type="spellEnd"/>
          </w:p>
        </w:tc>
      </w:tr>
      <w:tr w:rsidR="00F001C0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001C0" w:rsidP="008734F2">
            <w:pPr>
              <w:spacing w:before="100" w:after="100"/>
              <w:rPr>
                <w:sz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86191" w:rsidP="00EC7527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>15:3</w:t>
            </w:r>
            <w:r w:rsidR="00912D8E">
              <w:rPr>
                <w:sz w:val="30"/>
              </w:rPr>
              <w:t>0</w:t>
            </w:r>
            <w:r w:rsidR="00F001C0" w:rsidRPr="00FC361E">
              <w:rPr>
                <w:sz w:val="30"/>
              </w:rPr>
              <w:t>-</w:t>
            </w:r>
            <w:r>
              <w:rPr>
                <w:sz w:val="30"/>
              </w:rPr>
              <w:t>15:5</w:t>
            </w:r>
            <w:r w:rsidR="00912D8E">
              <w:rPr>
                <w:sz w:val="30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AB67AD" w:rsidRDefault="00F001C0" w:rsidP="008734F2">
            <w:pPr>
              <w:spacing w:before="100" w:after="100"/>
            </w:pPr>
            <w:r w:rsidRPr="00FC361E">
              <w:rPr>
                <w:sz w:val="30"/>
              </w:rPr>
              <w:t>P A U S E</w:t>
            </w:r>
            <w:r w:rsidR="00AB67AD">
              <w:rPr>
                <w:sz w:val="30"/>
              </w:rPr>
              <w:br/>
            </w:r>
          </w:p>
        </w:tc>
      </w:tr>
      <w:tr w:rsidR="00BC5EA1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EC7527" w:rsidRDefault="00BC5EA1" w:rsidP="00912D8E">
            <w:pPr>
              <w:spacing w:before="100" w:after="100"/>
              <w:rPr>
                <w:sz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3F2571" w:rsidRDefault="00BC5EA1" w:rsidP="003F2571">
            <w:pPr>
              <w:rPr>
                <w:sz w:val="30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3F2571" w:rsidRDefault="00BC5EA1" w:rsidP="003F2571">
            <w:pPr>
              <w:rPr>
                <w:sz w:val="30"/>
              </w:rPr>
            </w:pPr>
          </w:p>
        </w:tc>
      </w:tr>
      <w:tr w:rsidR="00DB3D6E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EC7527" w:rsidRDefault="00DB3D6E" w:rsidP="00DB3D6E">
            <w:pPr>
              <w:spacing w:before="100" w:after="100"/>
              <w:rPr>
                <w:sz w:val="30"/>
              </w:rPr>
            </w:pPr>
            <w:r w:rsidRPr="00EC7527">
              <w:rPr>
                <w:sz w:val="30"/>
              </w:rPr>
              <w:t>15:</w:t>
            </w:r>
            <w:r>
              <w:rPr>
                <w:sz w:val="30"/>
              </w:rPr>
              <w:t>50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B3D6E" w:rsidRDefault="00DB3D6E" w:rsidP="00DB3D6E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 xml:space="preserve"> M. Metze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DB3D6E" w:rsidRDefault="00DB3D6E" w:rsidP="00DB3D6E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hepatische </w:t>
            </w:r>
            <w:proofErr w:type="spellStart"/>
            <w:r>
              <w:rPr>
                <w:sz w:val="28"/>
                <w:szCs w:val="28"/>
              </w:rPr>
              <w:t>Koagulopathie</w:t>
            </w:r>
            <w:proofErr w:type="spellEnd"/>
          </w:p>
        </w:tc>
      </w:tr>
      <w:tr w:rsidR="00BC5EA1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EC7527" w:rsidRDefault="00BC5EA1" w:rsidP="00BC5EA1">
            <w:pPr>
              <w:spacing w:before="100" w:after="100"/>
              <w:rPr>
                <w:sz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5F31ED" w:rsidRDefault="00BC5EA1" w:rsidP="00BC5EA1"/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BC5EA1" w:rsidRDefault="00BC5EA1" w:rsidP="00BC5EA1"/>
        </w:tc>
      </w:tr>
      <w:tr w:rsidR="00DB3D6E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EC7527" w:rsidRDefault="00DB3D6E" w:rsidP="00DB3D6E">
            <w:pPr>
              <w:spacing w:before="100" w:after="100"/>
              <w:ind w:right="126"/>
              <w:rPr>
                <w:sz w:val="30"/>
              </w:rPr>
            </w:pPr>
            <w:r>
              <w:rPr>
                <w:sz w:val="30"/>
              </w:rPr>
              <w:t>16:35</w:t>
            </w:r>
            <w:r w:rsidRPr="00EC7527">
              <w:rPr>
                <w:sz w:val="30"/>
              </w:rPr>
              <w:t xml:space="preserve">                  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822557" w:rsidRDefault="00DB3D6E" w:rsidP="00DB3D6E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>G. Braun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822557" w:rsidRDefault="00DB3D6E" w:rsidP="00DB3D6E">
            <w:pPr>
              <w:spacing w:before="100" w:after="100"/>
              <w:ind w:left="-70"/>
              <w:rPr>
                <w:sz w:val="30"/>
              </w:rPr>
            </w:pPr>
            <w:proofErr w:type="spellStart"/>
            <w:r>
              <w:rPr>
                <w:sz w:val="30"/>
              </w:rPr>
              <w:t>Oesophagusvarizenblutung</w:t>
            </w:r>
            <w:proofErr w:type="spellEnd"/>
            <w:r>
              <w:rPr>
                <w:sz w:val="30"/>
              </w:rPr>
              <w:t>: Diagnostik und Therapie</w:t>
            </w:r>
          </w:p>
        </w:tc>
      </w:tr>
      <w:tr w:rsidR="00DB3D6E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DB3D6E" w:rsidRDefault="00DB3D6E" w:rsidP="00DB3D6E">
            <w:pPr>
              <w:spacing w:before="100" w:after="100"/>
              <w:ind w:right="126"/>
              <w:rPr>
                <w:sz w:val="30"/>
              </w:rPr>
            </w:pPr>
            <w:r>
              <w:rPr>
                <w:sz w:val="30"/>
              </w:rPr>
              <w:t>17:20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FC361E" w:rsidRDefault="00DB3D6E" w:rsidP="00DB3D6E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 xml:space="preserve"> S. Utzolino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AC2669" w:rsidRDefault="00DB3D6E" w:rsidP="00DB3D6E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akute Abdomen für Internisten und Anästhesisten</w:t>
            </w:r>
          </w:p>
        </w:tc>
      </w:tr>
      <w:tr w:rsidR="00E459C4" w:rsidRPr="00FC361E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E459C4" w:rsidRDefault="00E459C4" w:rsidP="004F0971">
            <w:pPr>
              <w:spacing w:before="100" w:after="100"/>
              <w:rPr>
                <w:sz w:val="3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E459C4" w:rsidRPr="00577C63" w:rsidRDefault="00E459C4" w:rsidP="00732B6C">
            <w:pPr>
              <w:spacing w:before="140" w:after="140"/>
              <w:rPr>
                <w:sz w:val="30"/>
                <w:szCs w:val="30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E459C4" w:rsidRPr="00617556" w:rsidRDefault="00E459C4" w:rsidP="00732B6C">
            <w:pPr>
              <w:spacing w:before="160" w:after="160"/>
              <w:rPr>
                <w:sz w:val="28"/>
                <w:szCs w:val="28"/>
              </w:rPr>
            </w:pPr>
          </w:p>
        </w:tc>
      </w:tr>
      <w:tr w:rsidR="00F001C0" w:rsidRPr="00AD6AEC" w:rsidTr="003135B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86191" w:rsidP="004A58CA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18:05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FC361E" w:rsidRDefault="00F001C0" w:rsidP="008734F2">
            <w:pPr>
              <w:spacing w:before="100" w:after="100"/>
              <w:ind w:left="-70"/>
              <w:rPr>
                <w:sz w:val="30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B569BB" w:rsidRDefault="00F001C0" w:rsidP="008734F2">
            <w:pPr>
              <w:spacing w:before="100" w:after="100"/>
              <w:rPr>
                <w:sz w:val="30"/>
                <w:lang w:val="en-US"/>
              </w:rPr>
            </w:pPr>
            <w:r w:rsidRPr="00B569BB">
              <w:rPr>
                <w:sz w:val="30"/>
                <w:lang w:val="en-US"/>
              </w:rPr>
              <w:t>E N D E</w:t>
            </w:r>
          </w:p>
          <w:p w:rsidR="00617556" w:rsidRPr="00B569BB" w:rsidRDefault="00AD6AEC" w:rsidP="00AD6AEC">
            <w:pPr>
              <w:spacing w:before="100" w:after="100"/>
              <w:rPr>
                <w:sz w:val="30"/>
                <w:lang w:val="en-US"/>
              </w:rPr>
            </w:pPr>
            <w:r w:rsidRPr="00AD6AEC">
              <w:rPr>
                <w:b/>
                <w:color w:val="1F4E79" w:themeColor="accent1" w:themeShade="80"/>
                <w:sz w:val="30"/>
                <w:lang w:val="en-US"/>
              </w:rPr>
              <w:t xml:space="preserve">Ab ca.18:45 </w:t>
            </w:r>
            <w:proofErr w:type="spellStart"/>
            <w:r w:rsidRPr="00AD6AEC">
              <w:rPr>
                <w:b/>
                <w:color w:val="1F4E79" w:themeColor="accent1" w:themeShade="80"/>
                <w:sz w:val="30"/>
                <w:lang w:val="en-US"/>
              </w:rPr>
              <w:t>Uhr</w:t>
            </w:r>
            <w:proofErr w:type="spellEnd"/>
            <w:r w:rsidRPr="00AD6AEC">
              <w:rPr>
                <w:b/>
                <w:color w:val="1F4E79" w:themeColor="accent1" w:themeShade="80"/>
                <w:sz w:val="30"/>
                <w:lang w:val="en-US"/>
              </w:rPr>
              <w:t xml:space="preserve"> Get together</w:t>
            </w:r>
          </w:p>
        </w:tc>
      </w:tr>
    </w:tbl>
    <w:p w:rsidR="0033069B" w:rsidRPr="00AD6AEC" w:rsidRDefault="0033069B" w:rsidP="0033069B">
      <w:pPr>
        <w:pStyle w:val="Textkrper"/>
        <w:ind w:left="-540"/>
        <w:jc w:val="center"/>
        <w:rPr>
          <w:rFonts w:ascii="Arial" w:hAnsi="Arial"/>
          <w:b/>
          <w:color w:val="365F91"/>
          <w:sz w:val="44"/>
          <w:szCs w:val="44"/>
          <w:lang w:val="en-US"/>
        </w:rPr>
      </w:pPr>
    </w:p>
    <w:p w:rsidR="0033069B" w:rsidRPr="00AD6AEC" w:rsidRDefault="0033069B" w:rsidP="0033069B">
      <w:pPr>
        <w:pStyle w:val="Textkrper"/>
        <w:ind w:left="-540"/>
        <w:jc w:val="center"/>
        <w:rPr>
          <w:rFonts w:ascii="Arial" w:hAnsi="Arial"/>
          <w:b/>
          <w:color w:val="365F91"/>
          <w:sz w:val="44"/>
          <w:szCs w:val="44"/>
          <w:lang w:val="en-US"/>
        </w:rPr>
      </w:pPr>
    </w:p>
    <w:p w:rsidR="008734F2" w:rsidRPr="00660258" w:rsidRDefault="008734F2" w:rsidP="008734F2">
      <w:pPr>
        <w:pStyle w:val="Textkrper"/>
        <w:ind w:left="-540"/>
        <w:rPr>
          <w:rFonts w:ascii="Arial" w:hAnsi="Arial"/>
          <w:sz w:val="30"/>
        </w:rPr>
      </w:pPr>
      <w:r w:rsidRPr="00660258">
        <w:rPr>
          <w:rFonts w:ascii="Arial" w:hAnsi="Arial"/>
          <w:sz w:val="30"/>
        </w:rPr>
        <w:t xml:space="preserve">Mittwoch, </w:t>
      </w:r>
      <w:r w:rsidR="002E7374">
        <w:rPr>
          <w:rFonts w:ascii="Arial" w:hAnsi="Arial"/>
          <w:sz w:val="30"/>
        </w:rPr>
        <w:t>16.11.2022</w:t>
      </w:r>
    </w:p>
    <w:tbl>
      <w:tblPr>
        <w:tblW w:w="1769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242"/>
        <w:gridCol w:w="5881"/>
        <w:gridCol w:w="7236"/>
      </w:tblGrid>
      <w:tr w:rsidR="008734F2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8734F2" w:rsidP="008734F2">
            <w:pPr>
              <w:spacing w:before="140" w:after="140"/>
              <w:rPr>
                <w:b/>
                <w:sz w:val="30"/>
              </w:rPr>
            </w:pPr>
            <w:r>
              <w:rPr>
                <w:b/>
                <w:sz w:val="30"/>
              </w:rPr>
              <w:t>Moderation: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F70A4C" w:rsidP="00A827DE">
            <w:pPr>
              <w:spacing w:before="140" w:after="140"/>
              <w:rPr>
                <w:b/>
                <w:sz w:val="30"/>
              </w:rPr>
            </w:pPr>
            <w:r>
              <w:rPr>
                <w:b/>
                <w:sz w:val="30"/>
              </w:rPr>
              <w:t>W. Weigand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8734F2" w:rsidP="008734F2">
            <w:pPr>
              <w:spacing w:before="140" w:after="140"/>
              <w:rPr>
                <w:sz w:val="30"/>
              </w:rPr>
            </w:pPr>
          </w:p>
        </w:tc>
      </w:tr>
      <w:tr w:rsidR="00765A58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65A58" w:rsidRDefault="00765A58" w:rsidP="00765A5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08:15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65A58" w:rsidRPr="00CD47B9" w:rsidRDefault="00765A58" w:rsidP="00765A5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F. Bloos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65A58" w:rsidRPr="00AC2669" w:rsidRDefault="00863757" w:rsidP="00765A58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Sepsis: </w:t>
            </w:r>
            <w:r w:rsidR="00765A58">
              <w:rPr>
                <w:sz w:val="28"/>
                <w:szCs w:val="28"/>
              </w:rPr>
              <w:t xml:space="preserve">Nur schnelle Diagnose </w:t>
            </w:r>
            <w:r w:rsidR="003F2571">
              <w:rPr>
                <w:sz w:val="28"/>
                <w:szCs w:val="28"/>
              </w:rPr>
              <w:t xml:space="preserve">und Therapie </w:t>
            </w:r>
            <w:r w:rsidR="00765A58">
              <w:rPr>
                <w:sz w:val="28"/>
                <w:szCs w:val="28"/>
              </w:rPr>
              <w:t>kann Leben retten</w:t>
            </w:r>
          </w:p>
        </w:tc>
      </w:tr>
      <w:tr w:rsidR="002074FC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074FC" w:rsidRDefault="002074FC" w:rsidP="008734F2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09:00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2074FC" w:rsidRPr="00F1751A" w:rsidRDefault="002060B5" w:rsidP="00AC67A7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W. Weigand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2074FC" w:rsidRPr="00F1751A" w:rsidRDefault="004218E4" w:rsidP="00AC67A7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Aktuelle</w:t>
            </w:r>
            <w:r w:rsidR="00765A58">
              <w:rPr>
                <w:sz w:val="28"/>
                <w:szCs w:val="28"/>
              </w:rPr>
              <w:t xml:space="preserve"> Leitlinie Sepsis: Prävention, Diagnostik und Therapie</w:t>
            </w:r>
          </w:p>
        </w:tc>
      </w:tr>
      <w:tr w:rsidR="00765A58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65A58" w:rsidRPr="008C1562" w:rsidRDefault="008F0D48" w:rsidP="00765A5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09:45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65A58" w:rsidRDefault="008F0D48" w:rsidP="00765A5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 xml:space="preserve">Chr. </w:t>
            </w:r>
            <w:proofErr w:type="spellStart"/>
            <w:r>
              <w:rPr>
                <w:sz w:val="30"/>
              </w:rPr>
              <w:t>Lanckohr</w:t>
            </w:r>
            <w:proofErr w:type="spellEnd"/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65A58" w:rsidRPr="00AC3581" w:rsidRDefault="008F0D48" w:rsidP="00B04644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Antibiotikatherapie – Praxis und Pharmakologie</w:t>
            </w:r>
          </w:p>
        </w:tc>
      </w:tr>
      <w:tr w:rsidR="00AB7CBF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8C1562" w:rsidRDefault="00AB7CBF" w:rsidP="008734F2">
            <w:pPr>
              <w:spacing w:before="140" w:after="140"/>
              <w:rPr>
                <w:sz w:val="3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8C1562" w:rsidRDefault="00AB7CBF" w:rsidP="00E25FA7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10:</w:t>
            </w:r>
            <w:r w:rsidR="008F0D48">
              <w:rPr>
                <w:sz w:val="30"/>
              </w:rPr>
              <w:t>30</w:t>
            </w:r>
            <w:r w:rsidR="00125E1A">
              <w:rPr>
                <w:sz w:val="30"/>
              </w:rPr>
              <w:t>-10</w:t>
            </w:r>
            <w:r>
              <w:rPr>
                <w:sz w:val="30"/>
              </w:rPr>
              <w:t>:</w:t>
            </w:r>
            <w:r w:rsidR="00E25FA7">
              <w:rPr>
                <w:sz w:val="30"/>
              </w:rPr>
              <w:t>5</w:t>
            </w:r>
            <w:r w:rsidR="00765A58">
              <w:rPr>
                <w:sz w:val="30"/>
              </w:rPr>
              <w:t>5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8C1562" w:rsidRDefault="00AB7CBF" w:rsidP="008734F2">
            <w:pPr>
              <w:spacing w:before="140" w:after="140"/>
              <w:rPr>
                <w:sz w:val="30"/>
              </w:rPr>
            </w:pPr>
            <w:r w:rsidRPr="008C1562">
              <w:rPr>
                <w:sz w:val="30"/>
              </w:rPr>
              <w:t>P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A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U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S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E</w:t>
            </w:r>
          </w:p>
        </w:tc>
      </w:tr>
      <w:tr w:rsidR="008F0D48" w:rsidRPr="004A1E95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F0D48" w:rsidRPr="004A1E95" w:rsidRDefault="008F0D48" w:rsidP="008F0D4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10:55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8F0D48" w:rsidRPr="00CD47B9" w:rsidRDefault="008F0D48" w:rsidP="008F0D4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A. Brinkmann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8F0D48" w:rsidRPr="00AC2669" w:rsidRDefault="008F0D48" w:rsidP="008F0D48">
            <w:pPr>
              <w:spacing w:before="140" w:after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Drugmonitoring</w:t>
            </w:r>
            <w:proofErr w:type="spellEnd"/>
            <w:r>
              <w:rPr>
                <w:sz w:val="28"/>
                <w:szCs w:val="28"/>
              </w:rPr>
              <w:t xml:space="preserve"> zur individualisierten Antibiotikadosierung bei Sepsis</w:t>
            </w:r>
          </w:p>
        </w:tc>
      </w:tr>
      <w:tr w:rsidR="00765A58" w:rsidRPr="004A1E95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65A58" w:rsidRDefault="00765A58" w:rsidP="00765A5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11:40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65A58" w:rsidRPr="00CD47B9" w:rsidRDefault="008F0D48" w:rsidP="008F0D4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 xml:space="preserve">P.  </w:t>
            </w:r>
            <w:proofErr w:type="spellStart"/>
            <w:r>
              <w:rPr>
                <w:sz w:val="30"/>
              </w:rPr>
              <w:t>Kümpers</w:t>
            </w:r>
            <w:proofErr w:type="spellEnd"/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65A58" w:rsidRPr="00AC2669" w:rsidRDefault="008F0D48" w:rsidP="00765A58">
            <w:pPr>
              <w:spacing w:before="140" w:after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Urosepsis</w:t>
            </w:r>
            <w:proofErr w:type="spellEnd"/>
            <w:r>
              <w:rPr>
                <w:sz w:val="28"/>
                <w:szCs w:val="28"/>
              </w:rPr>
              <w:t>: Diagnose und Management</w:t>
            </w:r>
          </w:p>
        </w:tc>
      </w:tr>
      <w:tr w:rsidR="00AB7CBF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8C1562" w:rsidRDefault="00AB7CBF" w:rsidP="008734F2">
            <w:pPr>
              <w:spacing w:before="140" w:after="140"/>
              <w:rPr>
                <w:b/>
                <w:sz w:val="3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6A5033" w:rsidRDefault="00765A58" w:rsidP="000F0B37">
            <w:pPr>
              <w:spacing w:before="140" w:after="1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12:25</w:t>
            </w:r>
            <w:r w:rsidR="00AB7CBF" w:rsidRPr="006A5033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13:1</w:t>
            </w:r>
            <w:r w:rsidR="000F0B37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6A5033" w:rsidRDefault="006A5033" w:rsidP="008734F2">
            <w:pPr>
              <w:spacing w:before="140" w:after="140"/>
              <w:rPr>
                <w:b/>
                <w:sz w:val="30"/>
                <w:szCs w:val="30"/>
              </w:rPr>
            </w:pPr>
            <w:r w:rsidRPr="006A5033">
              <w:rPr>
                <w:b/>
                <w:sz w:val="30"/>
                <w:szCs w:val="30"/>
              </w:rPr>
              <w:t>MITTAGSPAUSE</w:t>
            </w:r>
          </w:p>
        </w:tc>
      </w:tr>
      <w:tr w:rsidR="00AB7CBF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8C1562" w:rsidRDefault="00AB7CBF" w:rsidP="008734F2">
            <w:pPr>
              <w:spacing w:before="140" w:after="140"/>
              <w:rPr>
                <w:b/>
                <w:sz w:val="30"/>
              </w:rPr>
            </w:pPr>
            <w:r>
              <w:rPr>
                <w:b/>
                <w:sz w:val="30"/>
              </w:rPr>
              <w:t>Moderation: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8C1562" w:rsidRDefault="00DB3D6E" w:rsidP="0048555E">
            <w:pPr>
              <w:spacing w:before="140" w:after="140"/>
              <w:rPr>
                <w:b/>
                <w:sz w:val="30"/>
              </w:rPr>
            </w:pPr>
            <w:r>
              <w:rPr>
                <w:b/>
                <w:sz w:val="30"/>
              </w:rPr>
              <w:t>Wrigge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AB7CBF" w:rsidRPr="008C1562" w:rsidRDefault="00AB7CBF" w:rsidP="008734F2">
            <w:pPr>
              <w:pStyle w:val="berschrift4"/>
              <w:spacing w:before="140" w:after="140"/>
              <w:rPr>
                <w:rFonts w:ascii="Arial" w:hAnsi="Arial"/>
              </w:rPr>
            </w:pPr>
          </w:p>
        </w:tc>
      </w:tr>
      <w:tr w:rsidR="00DB3D6E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8C1562" w:rsidRDefault="00DB3D6E" w:rsidP="00DB3D6E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13:10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DB3D6E" w:rsidRDefault="00DB3D6E" w:rsidP="00DB3D6E">
            <w:pPr>
              <w:spacing w:before="140" w:after="140"/>
              <w:rPr>
                <w:sz w:val="30"/>
              </w:rPr>
            </w:pPr>
            <w:r w:rsidRPr="00DB3D6E">
              <w:rPr>
                <w:sz w:val="30"/>
              </w:rPr>
              <w:t>J. Hinkelbein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DB3D6E" w:rsidRDefault="00DB3D6E" w:rsidP="00DB3D6E">
            <w:pPr>
              <w:spacing w:before="140" w:after="140"/>
              <w:rPr>
                <w:sz w:val="30"/>
              </w:rPr>
            </w:pPr>
            <w:r w:rsidRPr="00DB3D6E">
              <w:rPr>
                <w:sz w:val="30"/>
              </w:rPr>
              <w:t>Kardiopulmonale Reanimation 2022</w:t>
            </w:r>
          </w:p>
        </w:tc>
      </w:tr>
      <w:tr w:rsidR="00DB3D6E" w:rsidRPr="007525B3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8C1562" w:rsidRDefault="00DB3D6E" w:rsidP="00DB3D6E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13:55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DB3D6E" w:rsidRDefault="00DB3D6E" w:rsidP="00DB3D6E">
            <w:pPr>
              <w:rPr>
                <w:sz w:val="30"/>
              </w:rPr>
            </w:pPr>
            <w:r w:rsidRPr="00DB3D6E">
              <w:rPr>
                <w:sz w:val="30"/>
              </w:rPr>
              <w:t>J. Nee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DB3D6E" w:rsidRPr="00DB3D6E" w:rsidRDefault="00DB3D6E" w:rsidP="00DB3D6E">
            <w:pPr>
              <w:rPr>
                <w:sz w:val="30"/>
              </w:rPr>
            </w:pPr>
            <w:r w:rsidRPr="00DB3D6E">
              <w:rPr>
                <w:sz w:val="30"/>
              </w:rPr>
              <w:t>ECMO in der Reanimation – bei welchem Patienten ist das sinnvoll?</w:t>
            </w:r>
          </w:p>
        </w:tc>
      </w:tr>
      <w:tr w:rsidR="00EC2778" w:rsidRPr="007525B3" w:rsidTr="00310E5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14:40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 xml:space="preserve">F. </w:t>
            </w:r>
            <w:proofErr w:type="spellStart"/>
            <w:r>
              <w:rPr>
                <w:sz w:val="30"/>
              </w:rPr>
              <w:t>Girrbach</w:t>
            </w:r>
            <w:proofErr w:type="spellEnd"/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AD6AEC" w:rsidRDefault="00EC2778" w:rsidP="00EC2778">
            <w:pPr>
              <w:rPr>
                <w:sz w:val="30"/>
              </w:rPr>
            </w:pPr>
            <w:r w:rsidRPr="00AD6AEC">
              <w:rPr>
                <w:sz w:val="30"/>
              </w:rPr>
              <w:t xml:space="preserve">Die </w:t>
            </w:r>
            <w:proofErr w:type="spellStart"/>
            <w:r w:rsidRPr="00AD6AEC">
              <w:rPr>
                <w:sz w:val="30"/>
              </w:rPr>
              <w:t>postreanimationelle</w:t>
            </w:r>
            <w:proofErr w:type="spellEnd"/>
            <w:r w:rsidRPr="00AD6AEC">
              <w:rPr>
                <w:sz w:val="30"/>
              </w:rPr>
              <w:t xml:space="preserve"> Phase in der Intensivmedizin</w:t>
            </w:r>
          </w:p>
          <w:p w:rsidR="00EC2778" w:rsidRPr="003F265B" w:rsidRDefault="00EC2778" w:rsidP="00EC2778">
            <w:pPr>
              <w:spacing w:after="160" w:line="259" w:lineRule="auto"/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3F265B" w:rsidRDefault="00EC2778" w:rsidP="00EC2778">
            <w:pPr>
              <w:spacing w:after="160" w:line="259" w:lineRule="auto"/>
            </w:pPr>
          </w:p>
        </w:tc>
      </w:tr>
      <w:tr w:rsidR="00EC2778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40" w:after="140"/>
              <w:rPr>
                <w:sz w:val="3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C1562" w:rsidRDefault="00EC2778" w:rsidP="00EC277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15:25-15:45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C1562" w:rsidRDefault="00EC2778" w:rsidP="00EC2778">
            <w:pPr>
              <w:spacing w:before="140" w:after="140"/>
              <w:rPr>
                <w:sz w:val="30"/>
              </w:rPr>
            </w:pPr>
            <w:r w:rsidRPr="008C1562">
              <w:rPr>
                <w:sz w:val="30"/>
              </w:rPr>
              <w:t>P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A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U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S</w:t>
            </w:r>
            <w:r>
              <w:rPr>
                <w:sz w:val="30"/>
              </w:rPr>
              <w:t xml:space="preserve"> </w:t>
            </w:r>
            <w:r w:rsidRPr="008C1562">
              <w:rPr>
                <w:sz w:val="30"/>
              </w:rPr>
              <w:t>E</w:t>
            </w:r>
          </w:p>
        </w:tc>
      </w:tr>
      <w:tr w:rsidR="00EC2778" w:rsidRPr="003F2EDF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15:45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22557" w:rsidRDefault="00EC2778" w:rsidP="00EC2778">
            <w:pPr>
              <w:spacing w:before="100" w:after="100"/>
              <w:ind w:left="-70"/>
              <w:rPr>
                <w:sz w:val="30"/>
              </w:rPr>
            </w:pPr>
            <w:r>
              <w:rPr>
                <w:sz w:val="30"/>
              </w:rPr>
              <w:t>Wrigge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22557" w:rsidRDefault="00EC2778" w:rsidP="00EC2778">
            <w:pPr>
              <w:rPr>
                <w:sz w:val="30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Spontanatmung in der Intensivmedizin</w:t>
            </w:r>
          </w:p>
        </w:tc>
      </w:tr>
      <w:tr w:rsidR="00EC2778" w:rsidRPr="003F2EDF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B739C0" w:rsidRDefault="00EC2778" w:rsidP="00EC277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16:30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DB3D6E" w:rsidRDefault="00EC2778" w:rsidP="00EC2778">
            <w:pPr>
              <w:spacing w:before="100" w:after="100"/>
              <w:ind w:left="-70"/>
              <w:rPr>
                <w:sz w:val="30"/>
              </w:rPr>
            </w:pPr>
            <w:r w:rsidRPr="00DB3D6E">
              <w:rPr>
                <w:sz w:val="30"/>
              </w:rPr>
              <w:t>M. Pfeifer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DB3D6E" w:rsidRDefault="00EC2778" w:rsidP="00EC2778">
            <w:pPr>
              <w:spacing w:before="100" w:after="100"/>
              <w:ind w:left="-70"/>
              <w:rPr>
                <w:sz w:val="30"/>
              </w:rPr>
            </w:pPr>
            <w:r w:rsidRPr="00DB3D6E">
              <w:rPr>
                <w:sz w:val="30"/>
              </w:rPr>
              <w:t xml:space="preserve">Diagnostik und Therapie der obstruktiv </w:t>
            </w:r>
            <w:proofErr w:type="spellStart"/>
            <w:r w:rsidRPr="00DB3D6E">
              <w:rPr>
                <w:sz w:val="30"/>
              </w:rPr>
              <w:t>ventilatorischen</w:t>
            </w:r>
            <w:proofErr w:type="spellEnd"/>
            <w:r w:rsidRPr="00DB3D6E">
              <w:rPr>
                <w:sz w:val="30"/>
              </w:rPr>
              <w:t xml:space="preserve"> Krise. Was tun, wenn nichts mehr geht?</w:t>
            </w:r>
          </w:p>
        </w:tc>
      </w:tr>
      <w:tr w:rsidR="00EC2778" w:rsidRPr="003F2EDF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17:20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BF7443" w:rsidRDefault="00EC2778" w:rsidP="00EC2778">
            <w:pPr>
              <w:spacing w:after="160" w:line="259" w:lineRule="auto"/>
              <w:rPr>
                <w:sz w:val="30"/>
              </w:rPr>
            </w:pPr>
            <w:r w:rsidRPr="00BF7443">
              <w:rPr>
                <w:sz w:val="30"/>
              </w:rPr>
              <w:t xml:space="preserve">R. </w:t>
            </w:r>
            <w:proofErr w:type="spellStart"/>
            <w:r w:rsidRPr="00BF7443">
              <w:rPr>
                <w:sz w:val="30"/>
              </w:rPr>
              <w:t>Müllenbach</w:t>
            </w:r>
            <w:proofErr w:type="spellEnd"/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after="160" w:line="259" w:lineRule="auto"/>
              <w:rPr>
                <w:sz w:val="30"/>
              </w:rPr>
            </w:pPr>
            <w:r w:rsidRPr="00BF7443">
              <w:rPr>
                <w:sz w:val="30"/>
              </w:rPr>
              <w:t>Therapeutische Maßnahmen bei therapieresistenter Gasaustauschstörung</w:t>
            </w:r>
          </w:p>
          <w:p w:rsidR="00AD6AEC" w:rsidRPr="00BF7443" w:rsidRDefault="00AD6AEC" w:rsidP="00EC2778">
            <w:pPr>
              <w:spacing w:after="160" w:line="259" w:lineRule="auto"/>
              <w:rPr>
                <w:sz w:val="30"/>
              </w:rPr>
            </w:pPr>
          </w:p>
        </w:tc>
      </w:tr>
      <w:tr w:rsidR="00EC2778" w:rsidRPr="008C1562" w:rsidTr="00EC2778">
        <w:trPr>
          <w:gridAfter w:val="1"/>
          <w:wAfter w:w="7236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2901D9" w:rsidRDefault="00EC2778" w:rsidP="00EC2778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18:05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40" w:after="140"/>
              <w:rPr>
                <w:sz w:val="3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E N D E</w:t>
            </w:r>
          </w:p>
        </w:tc>
      </w:tr>
    </w:tbl>
    <w:p w:rsidR="006E3E48" w:rsidRDefault="008734F2" w:rsidP="008734F2">
      <w:pPr>
        <w:pStyle w:val="Textkrper"/>
        <w:ind w:left="-540"/>
        <w:rPr>
          <w:rFonts w:ascii="Arial" w:hAnsi="Arial"/>
        </w:rPr>
      </w:pPr>
      <w:r w:rsidRPr="008C1562">
        <w:rPr>
          <w:rFonts w:ascii="Arial" w:hAnsi="Arial"/>
        </w:rPr>
        <w:br w:type="page"/>
      </w:r>
    </w:p>
    <w:p w:rsidR="00986478" w:rsidRDefault="00986478" w:rsidP="008734F2">
      <w:pPr>
        <w:pStyle w:val="Textkrper"/>
        <w:ind w:left="-540"/>
        <w:rPr>
          <w:rFonts w:ascii="Arial" w:hAnsi="Arial"/>
          <w:sz w:val="30"/>
        </w:rPr>
      </w:pPr>
    </w:p>
    <w:p w:rsidR="008734F2" w:rsidRPr="00FD72E2" w:rsidRDefault="008734F2" w:rsidP="008734F2">
      <w:pPr>
        <w:pStyle w:val="Textkrper"/>
        <w:ind w:left="-540"/>
        <w:rPr>
          <w:rFonts w:ascii="Arial" w:hAnsi="Arial"/>
          <w:sz w:val="30"/>
        </w:rPr>
      </w:pPr>
      <w:r w:rsidRPr="00FD72E2">
        <w:rPr>
          <w:rFonts w:ascii="Arial" w:hAnsi="Arial"/>
          <w:sz w:val="30"/>
        </w:rPr>
        <w:t xml:space="preserve">Donnerstag, </w:t>
      </w:r>
      <w:r w:rsidR="002E7374">
        <w:rPr>
          <w:rFonts w:ascii="Arial" w:hAnsi="Arial"/>
          <w:sz w:val="30"/>
        </w:rPr>
        <w:t>17.11.2022</w:t>
      </w:r>
    </w:p>
    <w:tbl>
      <w:tblPr>
        <w:tblW w:w="1052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83"/>
        <w:gridCol w:w="5799"/>
      </w:tblGrid>
      <w:tr w:rsidR="008734F2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8734F2" w:rsidP="008734F2">
            <w:pPr>
              <w:spacing w:before="100" w:after="100"/>
              <w:rPr>
                <w:b/>
                <w:sz w:val="30"/>
              </w:rPr>
            </w:pPr>
            <w:r>
              <w:rPr>
                <w:b/>
                <w:sz w:val="30"/>
              </w:rPr>
              <w:t>Moderation: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734F2" w:rsidRDefault="0084145B" w:rsidP="009C491F">
            <w:pPr>
              <w:spacing w:before="100" w:after="100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Ph</w:t>
            </w:r>
            <w:proofErr w:type="spellEnd"/>
            <w:r>
              <w:rPr>
                <w:b/>
                <w:sz w:val="30"/>
              </w:rPr>
              <w:t>. Simon</w:t>
            </w:r>
          </w:p>
          <w:p w:rsidR="0084145B" w:rsidRPr="008C1562" w:rsidRDefault="0084145B" w:rsidP="009C491F">
            <w:pPr>
              <w:spacing w:before="100" w:after="100"/>
              <w:rPr>
                <w:b/>
                <w:sz w:val="30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734F2" w:rsidRPr="008C1562" w:rsidRDefault="008734F2" w:rsidP="008734F2">
            <w:pPr>
              <w:spacing w:before="100" w:after="100"/>
              <w:rPr>
                <w:sz w:val="30"/>
              </w:rPr>
            </w:pPr>
          </w:p>
        </w:tc>
      </w:tr>
      <w:tr w:rsidR="0084145B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4145B" w:rsidRPr="00956F94" w:rsidRDefault="0084145B" w:rsidP="0084145B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08:00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4145B" w:rsidRPr="00373F51" w:rsidRDefault="0084145B" w:rsidP="0084145B">
            <w:pPr>
              <w:pStyle w:val="berschrift1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H. Lier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4145B" w:rsidRPr="00373F51" w:rsidRDefault="0084145B" w:rsidP="0084145B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Gerinnungsmanagement beim Polytrauma</w:t>
            </w:r>
          </w:p>
        </w:tc>
      </w:tr>
      <w:tr w:rsidR="008C5469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69" w:rsidRPr="00956F94" w:rsidRDefault="008C5469" w:rsidP="008C5469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08:45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C5469" w:rsidRPr="000348F8" w:rsidRDefault="0084145B" w:rsidP="008C5469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J. Wallenborn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C5469" w:rsidRPr="00AC2669" w:rsidRDefault="00863757" w:rsidP="0086375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Therap</w:t>
            </w:r>
            <w:r w:rsidR="00C749D4">
              <w:rPr>
                <w:sz w:val="28"/>
                <w:szCs w:val="28"/>
              </w:rPr>
              <w:t xml:space="preserve">ie  intra- </w:t>
            </w:r>
            <w:r w:rsidR="0084145B">
              <w:rPr>
                <w:sz w:val="28"/>
                <w:szCs w:val="28"/>
              </w:rPr>
              <w:t xml:space="preserve">und </w:t>
            </w:r>
            <w:proofErr w:type="spellStart"/>
            <w:r w:rsidR="0084145B">
              <w:rPr>
                <w:sz w:val="28"/>
                <w:szCs w:val="28"/>
              </w:rPr>
              <w:t>postpartaler</w:t>
            </w:r>
            <w:proofErr w:type="spellEnd"/>
            <w:r w:rsidR="0084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</w:t>
            </w:r>
            <w:r w:rsidR="0084145B">
              <w:rPr>
                <w:sz w:val="28"/>
                <w:szCs w:val="28"/>
              </w:rPr>
              <w:t>utungen</w:t>
            </w:r>
          </w:p>
        </w:tc>
      </w:tr>
      <w:tr w:rsidR="00F001C0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956F94" w:rsidRDefault="00AC3581" w:rsidP="008734F2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09:30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0348F8" w:rsidRDefault="0084145B" w:rsidP="00DB437A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Chr. Weber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AC2669" w:rsidRDefault="0084145B" w:rsidP="00C749D4">
            <w:pPr>
              <w:spacing w:before="100" w:after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Viskoelastische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749D4">
              <w:rPr>
                <w:sz w:val="28"/>
                <w:szCs w:val="28"/>
              </w:rPr>
              <w:t>Vollblutv</w:t>
            </w:r>
            <w:r>
              <w:rPr>
                <w:sz w:val="28"/>
                <w:szCs w:val="28"/>
              </w:rPr>
              <w:t xml:space="preserve">erfahren zur </w:t>
            </w:r>
            <w:r w:rsidR="00C749D4">
              <w:rPr>
                <w:sz w:val="28"/>
                <w:szCs w:val="28"/>
              </w:rPr>
              <w:t xml:space="preserve">kombinierten </w:t>
            </w:r>
            <w:r>
              <w:rPr>
                <w:sz w:val="28"/>
                <w:szCs w:val="28"/>
              </w:rPr>
              <w:t>Erfass</w:t>
            </w:r>
            <w:r w:rsidR="00C749D4">
              <w:rPr>
                <w:sz w:val="28"/>
                <w:szCs w:val="28"/>
              </w:rPr>
              <w:t xml:space="preserve">ung der </w:t>
            </w:r>
            <w:proofErr w:type="spellStart"/>
            <w:r w:rsidR="00C749D4">
              <w:rPr>
                <w:sz w:val="28"/>
                <w:szCs w:val="28"/>
              </w:rPr>
              <w:t>plasmatischen</w:t>
            </w:r>
            <w:proofErr w:type="spellEnd"/>
            <w:r w:rsidR="00C749D4">
              <w:rPr>
                <w:sz w:val="28"/>
                <w:szCs w:val="28"/>
              </w:rPr>
              <w:t xml:space="preserve"> Gerinnung,</w:t>
            </w:r>
            <w:r>
              <w:rPr>
                <w:sz w:val="28"/>
                <w:szCs w:val="28"/>
              </w:rPr>
              <w:t xml:space="preserve"> Gerinnungsfestigkeit und </w:t>
            </w:r>
            <w:proofErr w:type="spellStart"/>
            <w:r>
              <w:rPr>
                <w:sz w:val="28"/>
                <w:szCs w:val="28"/>
              </w:rPr>
              <w:t>Fibrinolyse</w:t>
            </w:r>
            <w:proofErr w:type="spellEnd"/>
          </w:p>
        </w:tc>
      </w:tr>
      <w:tr w:rsidR="00F001C0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956F94" w:rsidRDefault="00F001C0" w:rsidP="008734F2">
            <w:pPr>
              <w:spacing w:before="100" w:after="100"/>
              <w:rPr>
                <w:sz w:val="3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F001C0" w:rsidRPr="00956F94" w:rsidRDefault="008C5469" w:rsidP="008C5469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10:15</w:t>
            </w:r>
            <w:r w:rsidR="00F001C0" w:rsidRPr="00956F94">
              <w:rPr>
                <w:sz w:val="30"/>
              </w:rPr>
              <w:t>-</w:t>
            </w:r>
            <w:r>
              <w:rPr>
                <w:sz w:val="30"/>
              </w:rPr>
              <w:t>10:35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B67AD" w:rsidRPr="00956F94" w:rsidRDefault="00F001C0" w:rsidP="008734F2">
            <w:pPr>
              <w:spacing w:before="100" w:after="100"/>
              <w:rPr>
                <w:sz w:val="30"/>
              </w:rPr>
            </w:pPr>
            <w:r w:rsidRPr="00956F94">
              <w:rPr>
                <w:sz w:val="30"/>
              </w:rPr>
              <w:t>P A U S E</w:t>
            </w:r>
            <w:r w:rsidR="00AB67AD">
              <w:rPr>
                <w:sz w:val="30"/>
              </w:rPr>
              <w:br/>
            </w:r>
          </w:p>
        </w:tc>
      </w:tr>
      <w:tr w:rsidR="00BC5EA1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0348F8" w:rsidRDefault="00BC5EA1" w:rsidP="00BC5EA1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10:35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8C1562" w:rsidRDefault="00BC5EA1" w:rsidP="00BC5EA1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L. Ney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F96FC6" w:rsidRDefault="00BC5EA1" w:rsidP="00BC5EA1">
            <w:pPr>
              <w:spacing w:before="140" w:after="14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Gerinnungsstörungen beim Intensivpatienten</w:t>
            </w:r>
          </w:p>
        </w:tc>
      </w:tr>
      <w:tr w:rsidR="00BC5EA1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C5EA1" w:rsidRDefault="00BC5EA1" w:rsidP="00BC5EA1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11:20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8C1562" w:rsidRDefault="00BC5EA1" w:rsidP="00BC5EA1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A. Giebl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1865CB" w:rsidRDefault="00BC5EA1" w:rsidP="00BC5EA1">
            <w:pPr>
              <w:spacing w:before="140" w:after="140"/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Erworbene Hämophilie A: Selten, aber Lebensbedrohlich: Diagnostik und Therapie</w:t>
            </w:r>
          </w:p>
        </w:tc>
      </w:tr>
      <w:tr w:rsidR="00BC5EA1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956F94" w:rsidRDefault="00BC5EA1" w:rsidP="00BC5EA1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12:05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373F51" w:rsidRDefault="00BC5EA1" w:rsidP="00BC5EA1">
            <w:pPr>
              <w:pStyle w:val="berschrift1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P. </w:t>
            </w:r>
            <w:proofErr w:type="spellStart"/>
            <w:r>
              <w:rPr>
                <w:rFonts w:ascii="Arial" w:hAnsi="Arial"/>
                <w:sz w:val="30"/>
              </w:rPr>
              <w:t>Knöbl</w:t>
            </w:r>
            <w:proofErr w:type="spellEnd"/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BC5EA1" w:rsidRPr="00373F51" w:rsidRDefault="00BC5EA1" w:rsidP="00BC5EA1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Hilfe mein Patient ist schwarz: Purpura, DIC, </w:t>
            </w:r>
            <w:proofErr w:type="spellStart"/>
            <w:r>
              <w:rPr>
                <w:sz w:val="28"/>
                <w:szCs w:val="28"/>
              </w:rPr>
              <w:t>Hypofibrinolyse</w:t>
            </w:r>
            <w:proofErr w:type="spellEnd"/>
          </w:p>
        </w:tc>
      </w:tr>
      <w:tr w:rsidR="00125E1A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956F94" w:rsidRDefault="00125E1A" w:rsidP="008734F2">
            <w:pPr>
              <w:spacing w:before="100" w:after="100"/>
              <w:rPr>
                <w:sz w:val="3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E707F6" w:rsidRDefault="0011197D" w:rsidP="0011197D">
            <w:pPr>
              <w:spacing w:before="100" w:after="100"/>
              <w:rPr>
                <w:b/>
                <w:sz w:val="30"/>
              </w:rPr>
            </w:pPr>
            <w:r w:rsidRPr="00E707F6">
              <w:rPr>
                <w:b/>
                <w:sz w:val="30"/>
              </w:rPr>
              <w:t>12:50</w:t>
            </w:r>
            <w:r w:rsidR="00125E1A" w:rsidRPr="00E707F6">
              <w:rPr>
                <w:b/>
                <w:sz w:val="30"/>
              </w:rPr>
              <w:t>-</w:t>
            </w:r>
            <w:r w:rsidR="006D2436" w:rsidRPr="00E707F6">
              <w:rPr>
                <w:b/>
                <w:sz w:val="30"/>
              </w:rPr>
              <w:t>13:4</w:t>
            </w:r>
            <w:r w:rsidRPr="00E707F6">
              <w:rPr>
                <w:b/>
                <w:sz w:val="30"/>
              </w:rPr>
              <w:t>0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E707F6" w:rsidRDefault="00125E1A" w:rsidP="008734F2">
            <w:pPr>
              <w:spacing w:before="100" w:after="100"/>
              <w:rPr>
                <w:b/>
                <w:sz w:val="30"/>
              </w:rPr>
            </w:pPr>
            <w:r w:rsidRPr="00E707F6">
              <w:rPr>
                <w:b/>
                <w:sz w:val="30"/>
              </w:rPr>
              <w:t>MITTAGSPAUSE</w:t>
            </w:r>
            <w:r w:rsidR="00E707F6">
              <w:rPr>
                <w:b/>
                <w:sz w:val="30"/>
              </w:rPr>
              <w:br/>
            </w:r>
          </w:p>
        </w:tc>
      </w:tr>
      <w:tr w:rsidR="00125E1A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956F94" w:rsidRDefault="00125E1A" w:rsidP="008734F2">
            <w:pPr>
              <w:spacing w:before="100" w:after="100"/>
              <w:rPr>
                <w:b/>
                <w:sz w:val="30"/>
              </w:rPr>
            </w:pPr>
            <w:r>
              <w:rPr>
                <w:b/>
                <w:sz w:val="30"/>
              </w:rPr>
              <w:t>Moderation: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956F94" w:rsidRDefault="00D132A2" w:rsidP="00CD3E96">
            <w:pPr>
              <w:pStyle w:val="berschrift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Ph</w:t>
            </w:r>
            <w:proofErr w:type="spellEnd"/>
            <w:r>
              <w:rPr>
                <w:rFonts w:ascii="Arial" w:hAnsi="Arial"/>
              </w:rPr>
              <w:t>. Simon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125E1A" w:rsidRPr="00956F94" w:rsidRDefault="00125E1A" w:rsidP="008734F2">
            <w:pPr>
              <w:spacing w:before="100" w:after="100"/>
              <w:rPr>
                <w:sz w:val="30"/>
              </w:rPr>
            </w:pPr>
          </w:p>
        </w:tc>
      </w:tr>
      <w:tr w:rsidR="00EC2778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373F51" w:rsidRDefault="00EC2778" w:rsidP="00EC277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13:40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B7921" w:rsidRDefault="00EC2778" w:rsidP="00EC2778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Träger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B7921" w:rsidRDefault="00EC2778" w:rsidP="00EC2778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Tatort Intensivstation: Wer hat die Niere auf dem Gewissen?</w:t>
            </w:r>
          </w:p>
        </w:tc>
      </w:tr>
      <w:tr w:rsidR="00EC2778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14:25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956F94" w:rsidRDefault="00EC2778" w:rsidP="00EC277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H. Nowak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AC2669" w:rsidRDefault="00EC2778" w:rsidP="00EC277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Moderne Diagnostik bei akuter Nierenschädigung</w:t>
            </w:r>
          </w:p>
        </w:tc>
      </w:tr>
      <w:tr w:rsidR="00EC2778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F96FC6" w:rsidRDefault="00EC2778" w:rsidP="00EC2778">
            <w:pPr>
              <w:spacing w:before="100" w:after="100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15:10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4145B" w:rsidRDefault="00EC2778" w:rsidP="00EC2778">
            <w:pPr>
              <w:spacing w:before="100" w:after="100"/>
              <w:rPr>
                <w:sz w:val="28"/>
                <w:szCs w:val="28"/>
              </w:rPr>
            </w:pPr>
            <w:r w:rsidRPr="0084145B">
              <w:rPr>
                <w:sz w:val="28"/>
                <w:szCs w:val="28"/>
              </w:rPr>
              <w:t>J.-H. Hardenberg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C56EAC" w:rsidRDefault="00EC2778" w:rsidP="00EC277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COVID-19 und akute Nierenschädigung im Intensivbereich</w:t>
            </w:r>
          </w:p>
        </w:tc>
      </w:tr>
      <w:tr w:rsidR="003C66D9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C66D9" w:rsidRPr="00373F51" w:rsidRDefault="003C66D9" w:rsidP="008734F2">
            <w:pPr>
              <w:spacing w:before="100" w:after="100"/>
              <w:rPr>
                <w:sz w:val="3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3C66D9" w:rsidRPr="00373F51" w:rsidRDefault="00E707F6" w:rsidP="00E707F6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15:55</w:t>
            </w:r>
            <w:r w:rsidR="00F63B42">
              <w:rPr>
                <w:sz w:val="30"/>
              </w:rPr>
              <w:t>-</w:t>
            </w:r>
            <w:r w:rsidR="00DB437A">
              <w:rPr>
                <w:sz w:val="30"/>
              </w:rPr>
              <w:t>16:</w:t>
            </w:r>
            <w:r>
              <w:rPr>
                <w:sz w:val="30"/>
              </w:rPr>
              <w:t>15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3C66D9" w:rsidRPr="00373F51" w:rsidRDefault="003C66D9" w:rsidP="008734F2">
            <w:pPr>
              <w:spacing w:before="100" w:after="100"/>
              <w:rPr>
                <w:sz w:val="30"/>
              </w:rPr>
            </w:pPr>
            <w:r w:rsidRPr="00373F51">
              <w:rPr>
                <w:sz w:val="30"/>
              </w:rPr>
              <w:t>P A U S E</w:t>
            </w:r>
          </w:p>
        </w:tc>
      </w:tr>
      <w:tr w:rsidR="00EC2778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16:15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 xml:space="preserve">T. </w:t>
            </w:r>
            <w:proofErr w:type="spellStart"/>
            <w:r>
              <w:rPr>
                <w:sz w:val="30"/>
              </w:rPr>
              <w:t>Hachenberg</w:t>
            </w:r>
            <w:proofErr w:type="spellEnd"/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EC2778" w:rsidRDefault="00EC2778" w:rsidP="00EC277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Beatmungs-, medikamentöse und </w:t>
            </w:r>
            <w:proofErr w:type="spellStart"/>
            <w:r>
              <w:rPr>
                <w:sz w:val="28"/>
                <w:szCs w:val="28"/>
              </w:rPr>
              <w:t>adjunktive</w:t>
            </w:r>
            <w:proofErr w:type="spellEnd"/>
            <w:r>
              <w:rPr>
                <w:sz w:val="28"/>
                <w:szCs w:val="28"/>
              </w:rPr>
              <w:t xml:space="preserve"> Therapie bei COVID-19 Patienten</w:t>
            </w:r>
          </w:p>
        </w:tc>
      </w:tr>
      <w:tr w:rsidR="00EC2778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373F51" w:rsidRDefault="00EC2778" w:rsidP="00EC2778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17:00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EC2778" w:rsidRDefault="00EC2778" w:rsidP="00EC2778">
            <w:pPr>
              <w:spacing w:after="160" w:line="259" w:lineRule="auto"/>
              <w:rPr>
                <w:sz w:val="28"/>
                <w:szCs w:val="28"/>
              </w:rPr>
            </w:pPr>
            <w:r w:rsidRPr="00EC2778">
              <w:rPr>
                <w:sz w:val="28"/>
                <w:szCs w:val="28"/>
              </w:rPr>
              <w:t>L.-O. Harnisch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EC2778" w:rsidRDefault="00EC2778" w:rsidP="00EC2778">
            <w:pPr>
              <w:spacing w:after="160" w:line="259" w:lineRule="auto"/>
              <w:rPr>
                <w:sz w:val="28"/>
                <w:szCs w:val="28"/>
              </w:rPr>
            </w:pPr>
            <w:r w:rsidRPr="00EC2778">
              <w:rPr>
                <w:sz w:val="28"/>
                <w:szCs w:val="28"/>
              </w:rPr>
              <w:t>Differenzierte Beatmung beim ARDS</w:t>
            </w:r>
          </w:p>
        </w:tc>
      </w:tr>
      <w:tr w:rsidR="003C66D9" w:rsidRPr="008C1562" w:rsidTr="008414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C66D9" w:rsidRPr="00956F94" w:rsidRDefault="00E707F6" w:rsidP="00F63B42">
            <w:pPr>
              <w:spacing w:before="100" w:after="100"/>
              <w:rPr>
                <w:sz w:val="30"/>
              </w:rPr>
            </w:pPr>
            <w:r>
              <w:rPr>
                <w:sz w:val="30"/>
              </w:rPr>
              <w:t>17:45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3C66D9" w:rsidRPr="00956F94" w:rsidRDefault="003C66D9" w:rsidP="008734F2">
            <w:pPr>
              <w:spacing w:before="100" w:after="100"/>
              <w:rPr>
                <w:sz w:val="30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3C66D9" w:rsidRPr="00956F94" w:rsidRDefault="003C66D9" w:rsidP="008734F2">
            <w:pPr>
              <w:spacing w:before="100" w:after="100"/>
              <w:rPr>
                <w:sz w:val="30"/>
              </w:rPr>
            </w:pPr>
            <w:r w:rsidRPr="00956F94">
              <w:rPr>
                <w:sz w:val="30"/>
              </w:rPr>
              <w:t>E N D E</w:t>
            </w:r>
          </w:p>
        </w:tc>
      </w:tr>
    </w:tbl>
    <w:p w:rsidR="006E3E48" w:rsidRDefault="008734F2" w:rsidP="008734F2">
      <w:pPr>
        <w:pStyle w:val="Textkrper"/>
        <w:ind w:left="-540"/>
        <w:rPr>
          <w:rFonts w:ascii="Arial" w:hAnsi="Arial"/>
        </w:rPr>
      </w:pPr>
      <w:r w:rsidRPr="008C1562">
        <w:rPr>
          <w:rFonts w:ascii="Arial" w:hAnsi="Arial"/>
        </w:rPr>
        <w:br w:type="page"/>
      </w:r>
    </w:p>
    <w:p w:rsidR="00986478" w:rsidRDefault="00986478" w:rsidP="008734F2">
      <w:pPr>
        <w:pStyle w:val="Textkrper"/>
        <w:ind w:left="-540"/>
        <w:rPr>
          <w:rFonts w:ascii="Arial" w:hAnsi="Arial"/>
          <w:sz w:val="30"/>
        </w:rPr>
      </w:pPr>
    </w:p>
    <w:p w:rsidR="008734F2" w:rsidRPr="00FD72E2" w:rsidRDefault="008734F2" w:rsidP="008734F2">
      <w:pPr>
        <w:pStyle w:val="Textkrper"/>
        <w:ind w:left="-540"/>
        <w:rPr>
          <w:rFonts w:ascii="Arial" w:hAnsi="Arial"/>
          <w:sz w:val="30"/>
        </w:rPr>
      </w:pPr>
      <w:r w:rsidRPr="00FD72E2">
        <w:rPr>
          <w:rFonts w:ascii="Arial" w:hAnsi="Arial"/>
          <w:sz w:val="30"/>
        </w:rPr>
        <w:t>Freitag,</w:t>
      </w:r>
      <w:r w:rsidR="00ED6FC5">
        <w:rPr>
          <w:rFonts w:ascii="Arial" w:hAnsi="Arial"/>
          <w:sz w:val="30"/>
        </w:rPr>
        <w:t xml:space="preserve"> </w:t>
      </w:r>
      <w:r w:rsidR="002E7374">
        <w:rPr>
          <w:rFonts w:ascii="Arial" w:hAnsi="Arial"/>
          <w:sz w:val="30"/>
        </w:rPr>
        <w:t>18.11.2022</w:t>
      </w:r>
    </w:p>
    <w:tbl>
      <w:tblPr>
        <w:tblW w:w="110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2104"/>
        <w:gridCol w:w="6716"/>
      </w:tblGrid>
      <w:tr w:rsidR="008734F2" w:rsidRPr="008C1562" w:rsidTr="00E73219">
        <w:tc>
          <w:tcPr>
            <w:tcW w:w="2226" w:type="dxa"/>
          </w:tcPr>
          <w:p w:rsidR="008734F2" w:rsidRPr="008C1562" w:rsidRDefault="008734F2" w:rsidP="001865CB">
            <w:pPr>
              <w:spacing w:before="160" w:after="160"/>
              <w:ind w:hanging="66"/>
              <w:rPr>
                <w:b/>
                <w:sz w:val="30"/>
              </w:rPr>
            </w:pPr>
            <w:r>
              <w:rPr>
                <w:b/>
                <w:sz w:val="30"/>
              </w:rPr>
              <w:t>Moderation:</w:t>
            </w:r>
          </w:p>
        </w:tc>
        <w:tc>
          <w:tcPr>
            <w:tcW w:w="2104" w:type="dxa"/>
          </w:tcPr>
          <w:p w:rsidR="008734F2" w:rsidRPr="008C1562" w:rsidRDefault="000540D0" w:rsidP="00DD4F3D">
            <w:pPr>
              <w:spacing w:before="160" w:after="160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Ph</w:t>
            </w:r>
            <w:proofErr w:type="spellEnd"/>
            <w:r>
              <w:rPr>
                <w:b/>
                <w:sz w:val="30"/>
              </w:rPr>
              <w:t>. Simon</w:t>
            </w:r>
          </w:p>
        </w:tc>
        <w:tc>
          <w:tcPr>
            <w:tcW w:w="6716" w:type="dxa"/>
          </w:tcPr>
          <w:p w:rsidR="008734F2" w:rsidRPr="008C1562" w:rsidRDefault="008734F2" w:rsidP="008734F2">
            <w:pPr>
              <w:spacing w:before="160" w:after="160"/>
              <w:rPr>
                <w:sz w:val="30"/>
              </w:rPr>
            </w:pPr>
          </w:p>
        </w:tc>
      </w:tr>
      <w:tr w:rsidR="00B945BF" w:rsidRPr="008C1562" w:rsidTr="00E73219">
        <w:tc>
          <w:tcPr>
            <w:tcW w:w="2226" w:type="dxa"/>
          </w:tcPr>
          <w:p w:rsidR="00B945BF" w:rsidRPr="001D4B4D" w:rsidRDefault="00B945BF" w:rsidP="00B945BF">
            <w:pPr>
              <w:spacing w:before="160" w:after="160"/>
              <w:rPr>
                <w:sz w:val="32"/>
                <w:szCs w:val="32"/>
              </w:rPr>
            </w:pPr>
            <w:r w:rsidRPr="001D4B4D">
              <w:rPr>
                <w:sz w:val="32"/>
                <w:szCs w:val="32"/>
              </w:rPr>
              <w:t>08:00</w:t>
            </w:r>
          </w:p>
        </w:tc>
        <w:tc>
          <w:tcPr>
            <w:tcW w:w="2104" w:type="dxa"/>
          </w:tcPr>
          <w:p w:rsidR="00B945BF" w:rsidRPr="00F1751A" w:rsidRDefault="00B945BF" w:rsidP="00B945BF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 xml:space="preserve">K. </w:t>
            </w:r>
            <w:proofErr w:type="spellStart"/>
            <w:r>
              <w:rPr>
                <w:sz w:val="30"/>
              </w:rPr>
              <w:t>Gaede</w:t>
            </w:r>
            <w:proofErr w:type="spellEnd"/>
          </w:p>
        </w:tc>
        <w:tc>
          <w:tcPr>
            <w:tcW w:w="6716" w:type="dxa"/>
          </w:tcPr>
          <w:p w:rsidR="00B945BF" w:rsidRPr="00F1751A" w:rsidRDefault="00B945BF" w:rsidP="00B945BF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Therapiebegrenzung: Angst vor dem Juristen?</w:t>
            </w:r>
          </w:p>
        </w:tc>
      </w:tr>
      <w:tr w:rsidR="00B945BF" w:rsidRPr="008C1562" w:rsidTr="00E73219">
        <w:tc>
          <w:tcPr>
            <w:tcW w:w="2226" w:type="dxa"/>
          </w:tcPr>
          <w:p w:rsidR="00B945BF" w:rsidRPr="001D4B4D" w:rsidRDefault="00B945BF" w:rsidP="00B945BF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08:45</w:t>
            </w:r>
          </w:p>
        </w:tc>
        <w:tc>
          <w:tcPr>
            <w:tcW w:w="2104" w:type="dxa"/>
          </w:tcPr>
          <w:p w:rsidR="00B945BF" w:rsidRPr="00577C63" w:rsidRDefault="00B945BF" w:rsidP="00B945BF">
            <w:pPr>
              <w:spacing w:before="100" w:after="1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T. Bergler</w:t>
            </w:r>
          </w:p>
        </w:tc>
        <w:tc>
          <w:tcPr>
            <w:tcW w:w="6716" w:type="dxa"/>
          </w:tcPr>
          <w:p w:rsidR="00B945BF" w:rsidRPr="00577C63" w:rsidRDefault="00B945BF" w:rsidP="00B945BF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Juristische und klinisc</w:t>
            </w:r>
            <w:r w:rsidR="00635448">
              <w:rPr>
                <w:sz w:val="28"/>
                <w:szCs w:val="28"/>
              </w:rPr>
              <w:t>he Voraussetzungen zur Organentnahme</w:t>
            </w:r>
          </w:p>
        </w:tc>
      </w:tr>
      <w:tr w:rsidR="00DD4F3D" w:rsidRPr="008C1562" w:rsidTr="00E73219">
        <w:tc>
          <w:tcPr>
            <w:tcW w:w="2226" w:type="dxa"/>
          </w:tcPr>
          <w:p w:rsidR="00DD4F3D" w:rsidRPr="001D4B4D" w:rsidRDefault="001D7BFC" w:rsidP="00DD4F3D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09:30</w:t>
            </w:r>
          </w:p>
        </w:tc>
        <w:tc>
          <w:tcPr>
            <w:tcW w:w="2104" w:type="dxa"/>
          </w:tcPr>
          <w:p w:rsidR="00DD4F3D" w:rsidRPr="00577C63" w:rsidRDefault="00553D0E" w:rsidP="00DD4F3D">
            <w:pPr>
              <w:spacing w:before="100" w:after="1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U. </w:t>
            </w:r>
            <w:proofErr w:type="spellStart"/>
            <w:r>
              <w:rPr>
                <w:sz w:val="30"/>
                <w:szCs w:val="30"/>
              </w:rPr>
              <w:t>Böcker</w:t>
            </w:r>
            <w:proofErr w:type="spellEnd"/>
          </w:p>
        </w:tc>
        <w:tc>
          <w:tcPr>
            <w:tcW w:w="6716" w:type="dxa"/>
          </w:tcPr>
          <w:p w:rsidR="00DD4F3D" w:rsidRPr="00577C63" w:rsidRDefault="00553D0E" w:rsidP="00553D0E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Diagnostik und Therapie:</w:t>
            </w:r>
            <w:r w:rsidRPr="00553D0E">
              <w:rPr>
                <w:sz w:val="28"/>
                <w:szCs w:val="28"/>
              </w:rPr>
              <w:t xml:space="preserve"> Clostridium </w:t>
            </w:r>
            <w:proofErr w:type="spellStart"/>
            <w:r w:rsidRPr="00553D0E">
              <w:rPr>
                <w:sz w:val="28"/>
                <w:szCs w:val="28"/>
              </w:rPr>
              <w:t>difficile</w:t>
            </w:r>
            <w:proofErr w:type="spellEnd"/>
            <w:r w:rsidRPr="00553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assoziierter Erkrankungen</w:t>
            </w:r>
          </w:p>
        </w:tc>
      </w:tr>
      <w:tr w:rsidR="00EC61AC" w:rsidRPr="008C1562" w:rsidTr="00E73219">
        <w:tc>
          <w:tcPr>
            <w:tcW w:w="2226" w:type="dxa"/>
          </w:tcPr>
          <w:p w:rsidR="00EC61AC" w:rsidRPr="001D4B4D" w:rsidRDefault="00EC61AC" w:rsidP="008734F2">
            <w:pPr>
              <w:spacing w:before="160" w:after="160"/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EC61AC" w:rsidRPr="00577C63" w:rsidRDefault="001D7BFC" w:rsidP="00553D0E">
            <w:pPr>
              <w:spacing w:before="160" w:after="16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10:15</w:t>
            </w:r>
            <w:r w:rsidR="00AF2328">
              <w:rPr>
                <w:sz w:val="30"/>
                <w:szCs w:val="30"/>
              </w:rPr>
              <w:t>-</w:t>
            </w:r>
            <w:r w:rsidR="00553D0E">
              <w:rPr>
                <w:sz w:val="30"/>
                <w:szCs w:val="30"/>
              </w:rPr>
              <w:t>10</w:t>
            </w:r>
            <w:r w:rsidR="00F0078F">
              <w:rPr>
                <w:sz w:val="30"/>
                <w:szCs w:val="30"/>
              </w:rPr>
              <w:t>:</w:t>
            </w:r>
            <w:r w:rsidR="00553D0E">
              <w:rPr>
                <w:sz w:val="30"/>
                <w:szCs w:val="30"/>
              </w:rPr>
              <w:t>3</w:t>
            </w:r>
            <w:r w:rsidR="00F0078F">
              <w:rPr>
                <w:sz w:val="30"/>
                <w:szCs w:val="30"/>
              </w:rPr>
              <w:t>0</w:t>
            </w:r>
          </w:p>
        </w:tc>
        <w:tc>
          <w:tcPr>
            <w:tcW w:w="6716" w:type="dxa"/>
          </w:tcPr>
          <w:p w:rsidR="00EC61AC" w:rsidRDefault="00EC61AC" w:rsidP="008734F2">
            <w:pPr>
              <w:spacing w:before="160" w:after="160"/>
              <w:rPr>
                <w:sz w:val="28"/>
                <w:szCs w:val="28"/>
              </w:rPr>
            </w:pPr>
            <w:r w:rsidRPr="00577C63">
              <w:rPr>
                <w:sz w:val="28"/>
                <w:szCs w:val="28"/>
              </w:rPr>
              <w:t>P A U S E</w:t>
            </w:r>
          </w:p>
          <w:p w:rsidR="007B5EFD" w:rsidRPr="00577C63" w:rsidRDefault="007B5EFD" w:rsidP="008734F2">
            <w:pPr>
              <w:spacing w:before="160" w:after="160"/>
              <w:rPr>
                <w:sz w:val="28"/>
                <w:szCs w:val="28"/>
              </w:rPr>
            </w:pPr>
          </w:p>
        </w:tc>
      </w:tr>
      <w:tr w:rsidR="00F0078F" w:rsidRPr="008C1562" w:rsidTr="00E73219">
        <w:tc>
          <w:tcPr>
            <w:tcW w:w="2226" w:type="dxa"/>
          </w:tcPr>
          <w:p w:rsidR="00F0078F" w:rsidRPr="00577C63" w:rsidRDefault="00553D0E" w:rsidP="00F0078F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</w:t>
            </w:r>
            <w:r w:rsidR="00F0078F">
              <w:rPr>
                <w:sz w:val="32"/>
                <w:szCs w:val="32"/>
              </w:rPr>
              <w:t>0</w:t>
            </w:r>
          </w:p>
        </w:tc>
        <w:tc>
          <w:tcPr>
            <w:tcW w:w="2104" w:type="dxa"/>
          </w:tcPr>
          <w:p w:rsidR="00F0078F" w:rsidRPr="00F1751A" w:rsidRDefault="00553D0E" w:rsidP="00553D0E">
            <w:pPr>
              <w:spacing w:before="140" w:after="140"/>
              <w:rPr>
                <w:sz w:val="30"/>
              </w:rPr>
            </w:pPr>
            <w:r>
              <w:rPr>
                <w:sz w:val="30"/>
              </w:rPr>
              <w:t>J</w:t>
            </w:r>
            <w:r w:rsidR="00F0078F">
              <w:rPr>
                <w:sz w:val="30"/>
              </w:rPr>
              <w:t xml:space="preserve">. </w:t>
            </w:r>
            <w:r>
              <w:rPr>
                <w:sz w:val="30"/>
              </w:rPr>
              <w:t>Gottlieb</w:t>
            </w:r>
          </w:p>
        </w:tc>
        <w:tc>
          <w:tcPr>
            <w:tcW w:w="6716" w:type="dxa"/>
          </w:tcPr>
          <w:p w:rsidR="00F0078F" w:rsidRPr="00577C63" w:rsidRDefault="00553D0E" w:rsidP="00F0078F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Sauerstoff in der Akuttherapie beim Erwachsenen</w:t>
            </w:r>
          </w:p>
        </w:tc>
      </w:tr>
      <w:tr w:rsidR="00EC2778" w:rsidRPr="008C1562" w:rsidTr="00E73219">
        <w:tc>
          <w:tcPr>
            <w:tcW w:w="2226" w:type="dxa"/>
          </w:tcPr>
          <w:p w:rsidR="00EC2778" w:rsidRDefault="00EC2778" w:rsidP="00EC2778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</w:t>
            </w:r>
          </w:p>
        </w:tc>
        <w:tc>
          <w:tcPr>
            <w:tcW w:w="2104" w:type="dxa"/>
          </w:tcPr>
          <w:p w:rsidR="00EC2778" w:rsidRPr="001D4B4D" w:rsidRDefault="00EC2778" w:rsidP="00EC2778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Fiedler</w:t>
            </w:r>
          </w:p>
        </w:tc>
        <w:tc>
          <w:tcPr>
            <w:tcW w:w="6716" w:type="dxa"/>
          </w:tcPr>
          <w:p w:rsidR="00EC2778" w:rsidRPr="001D4B4D" w:rsidRDefault="00EC2778" w:rsidP="00EC2778">
            <w:pPr>
              <w:spacing w:before="160" w:after="160"/>
              <w:rPr>
                <w:sz w:val="32"/>
                <w:szCs w:val="32"/>
              </w:rPr>
            </w:pPr>
            <w:r w:rsidRPr="00635448">
              <w:rPr>
                <w:sz w:val="28"/>
                <w:szCs w:val="28"/>
              </w:rPr>
              <w:t>Nor, Vaso, Volumen oder Supra beim septischen Schock?</w:t>
            </w:r>
          </w:p>
        </w:tc>
      </w:tr>
      <w:tr w:rsidR="001D7BFC" w:rsidRPr="008C1562" w:rsidTr="00E73219">
        <w:tc>
          <w:tcPr>
            <w:tcW w:w="2226" w:type="dxa"/>
          </w:tcPr>
          <w:p w:rsidR="001D7BFC" w:rsidRDefault="001D7BFC" w:rsidP="001D7BFC">
            <w:pPr>
              <w:spacing w:before="160" w:after="160"/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1D7BFC" w:rsidRPr="00577C63" w:rsidRDefault="00553D0E" w:rsidP="00553D0E">
            <w:pPr>
              <w:spacing w:before="160" w:after="16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12:00</w:t>
            </w:r>
            <w:r w:rsidR="001D7BFC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12</w:t>
            </w:r>
            <w:r w:rsidR="00A440C0">
              <w:rPr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>20</w:t>
            </w:r>
          </w:p>
        </w:tc>
        <w:tc>
          <w:tcPr>
            <w:tcW w:w="6716" w:type="dxa"/>
          </w:tcPr>
          <w:p w:rsidR="001D7BFC" w:rsidRDefault="001D7BFC" w:rsidP="001D7BFC">
            <w:pPr>
              <w:spacing w:before="160" w:after="160"/>
              <w:rPr>
                <w:sz w:val="28"/>
                <w:szCs w:val="28"/>
              </w:rPr>
            </w:pPr>
            <w:r w:rsidRPr="00577C63">
              <w:rPr>
                <w:sz w:val="28"/>
                <w:szCs w:val="28"/>
              </w:rPr>
              <w:t>P A U S E</w:t>
            </w:r>
          </w:p>
          <w:p w:rsidR="001D7BFC" w:rsidRPr="00577C63" w:rsidRDefault="001D7BFC" w:rsidP="001D7BFC">
            <w:pPr>
              <w:spacing w:before="160" w:after="160"/>
              <w:rPr>
                <w:sz w:val="28"/>
                <w:szCs w:val="28"/>
              </w:rPr>
            </w:pPr>
          </w:p>
        </w:tc>
      </w:tr>
      <w:tr w:rsidR="00EC2778" w:rsidRPr="008C1562" w:rsidTr="00E73219">
        <w:tc>
          <w:tcPr>
            <w:tcW w:w="2226" w:type="dxa"/>
          </w:tcPr>
          <w:p w:rsidR="00EC2778" w:rsidRPr="001D4B4D" w:rsidRDefault="00EC2778" w:rsidP="00EC2778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12:20</w:t>
            </w:r>
          </w:p>
        </w:tc>
        <w:tc>
          <w:tcPr>
            <w:tcW w:w="2104" w:type="dxa"/>
          </w:tcPr>
          <w:p w:rsidR="00EC2778" w:rsidRPr="00373F51" w:rsidRDefault="00EC2778" w:rsidP="00EC2778">
            <w:pPr>
              <w:pStyle w:val="berschrift1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G</w:t>
            </w:r>
            <w:r w:rsidRPr="00D974A4">
              <w:rPr>
                <w:rFonts w:ascii="Arial" w:hAnsi="Arial"/>
                <w:sz w:val="30"/>
              </w:rPr>
              <w:t xml:space="preserve">. </w:t>
            </w:r>
            <w:proofErr w:type="spellStart"/>
            <w:r>
              <w:rPr>
                <w:rFonts w:ascii="Arial" w:hAnsi="Arial"/>
                <w:sz w:val="30"/>
              </w:rPr>
              <w:t>Sengölge</w:t>
            </w:r>
            <w:proofErr w:type="spellEnd"/>
          </w:p>
        </w:tc>
        <w:tc>
          <w:tcPr>
            <w:tcW w:w="6716" w:type="dxa"/>
          </w:tcPr>
          <w:p w:rsidR="00EC2778" w:rsidRPr="00E751EC" w:rsidRDefault="00EC2778" w:rsidP="00EC277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Hilfe ich kriege keinen Zugang mehr – </w:t>
            </w:r>
            <w:r>
              <w:rPr>
                <w:sz w:val="28"/>
                <w:szCs w:val="28"/>
              </w:rPr>
              <w:br/>
              <w:t xml:space="preserve">Möglichkeiten und Unmöglichkeiten, wenn alles </w:t>
            </w:r>
            <w:proofErr w:type="spellStart"/>
            <w:r>
              <w:rPr>
                <w:sz w:val="28"/>
                <w:szCs w:val="28"/>
              </w:rPr>
              <w:t>thrombosiert</w:t>
            </w:r>
            <w:proofErr w:type="spellEnd"/>
            <w:r>
              <w:rPr>
                <w:sz w:val="28"/>
                <w:szCs w:val="28"/>
              </w:rPr>
              <w:t xml:space="preserve"> ist</w:t>
            </w:r>
          </w:p>
        </w:tc>
      </w:tr>
      <w:tr w:rsidR="00EC2778" w:rsidRPr="008C1562" w:rsidTr="001F4C79">
        <w:tc>
          <w:tcPr>
            <w:tcW w:w="2226" w:type="dxa"/>
          </w:tcPr>
          <w:p w:rsidR="00EC2778" w:rsidRDefault="00EC2778" w:rsidP="00EC2778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B7921" w:rsidRDefault="00EC2778" w:rsidP="00EC2778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Druml</w:t>
            </w:r>
            <w:proofErr w:type="spellEnd"/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EC2778" w:rsidRPr="008B7921" w:rsidRDefault="00EC2778" w:rsidP="00EC2778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Übertherapie in der Intensivmedizin</w:t>
            </w:r>
            <w:bookmarkStart w:id="0" w:name="_GoBack"/>
            <w:bookmarkEnd w:id="0"/>
          </w:p>
        </w:tc>
      </w:tr>
      <w:tr w:rsidR="00EC2778" w:rsidRPr="008C1562" w:rsidTr="00E73219">
        <w:tc>
          <w:tcPr>
            <w:tcW w:w="2226" w:type="dxa"/>
          </w:tcPr>
          <w:p w:rsidR="00EC2778" w:rsidRDefault="00EC2778" w:rsidP="00EC2778">
            <w:pPr>
              <w:spacing w:before="160" w:after="160"/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EC2778" w:rsidRPr="00373F51" w:rsidRDefault="00EC2778" w:rsidP="00EC2778">
            <w:pPr>
              <w:pStyle w:val="berschrift1"/>
              <w:rPr>
                <w:rFonts w:ascii="Arial" w:hAnsi="Arial"/>
                <w:sz w:val="30"/>
              </w:rPr>
            </w:pPr>
          </w:p>
        </w:tc>
        <w:tc>
          <w:tcPr>
            <w:tcW w:w="6716" w:type="dxa"/>
          </w:tcPr>
          <w:p w:rsidR="00EC2778" w:rsidRPr="00E751EC" w:rsidRDefault="00EC2778" w:rsidP="00EC2778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8E299F" w:rsidRPr="008C1562" w:rsidTr="00E73219">
        <w:tc>
          <w:tcPr>
            <w:tcW w:w="2226" w:type="dxa"/>
          </w:tcPr>
          <w:p w:rsidR="008E299F" w:rsidRDefault="00553D0E" w:rsidP="008E299F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13:50</w:t>
            </w:r>
          </w:p>
        </w:tc>
        <w:tc>
          <w:tcPr>
            <w:tcW w:w="2104" w:type="dxa"/>
          </w:tcPr>
          <w:p w:rsidR="008E299F" w:rsidRDefault="008E299F" w:rsidP="008E299F">
            <w:pPr>
              <w:spacing w:before="160"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Ende</w:t>
            </w:r>
          </w:p>
        </w:tc>
        <w:tc>
          <w:tcPr>
            <w:tcW w:w="6716" w:type="dxa"/>
          </w:tcPr>
          <w:p w:rsidR="008E299F" w:rsidRDefault="008E299F" w:rsidP="008E299F">
            <w:pPr>
              <w:spacing w:before="160" w:after="160"/>
              <w:rPr>
                <w:sz w:val="32"/>
                <w:szCs w:val="32"/>
              </w:rPr>
            </w:pPr>
          </w:p>
        </w:tc>
      </w:tr>
    </w:tbl>
    <w:p w:rsidR="008734F2" w:rsidRPr="00732802" w:rsidRDefault="008734F2" w:rsidP="008734F2">
      <w:pPr>
        <w:spacing w:before="100" w:after="100"/>
        <w:rPr>
          <w:sz w:val="22"/>
          <w:szCs w:val="22"/>
        </w:rPr>
      </w:pPr>
      <w:r w:rsidRPr="00732802">
        <w:rPr>
          <w:sz w:val="22"/>
          <w:szCs w:val="22"/>
        </w:rPr>
        <w:t>Stand</w:t>
      </w:r>
      <w:r w:rsidR="00461BCF">
        <w:rPr>
          <w:sz w:val="22"/>
          <w:szCs w:val="22"/>
        </w:rPr>
        <w:t xml:space="preserve"> </w:t>
      </w:r>
      <w:r w:rsidR="00EC2778">
        <w:rPr>
          <w:sz w:val="22"/>
          <w:szCs w:val="22"/>
        </w:rPr>
        <w:t>28</w:t>
      </w:r>
      <w:r w:rsidR="00E707F6">
        <w:rPr>
          <w:sz w:val="22"/>
          <w:szCs w:val="22"/>
        </w:rPr>
        <w:t>.06</w:t>
      </w:r>
      <w:r w:rsidR="00AC733C">
        <w:rPr>
          <w:sz w:val="22"/>
          <w:szCs w:val="22"/>
        </w:rPr>
        <w:t>.2022</w:t>
      </w:r>
      <w:r w:rsidR="005B1115">
        <w:rPr>
          <w:sz w:val="22"/>
          <w:szCs w:val="22"/>
        </w:rPr>
        <w:t xml:space="preserve"> – </w:t>
      </w:r>
      <w:r w:rsidR="00AC733C">
        <w:rPr>
          <w:sz w:val="22"/>
          <w:szCs w:val="22"/>
        </w:rPr>
        <w:t>vorläufige</w:t>
      </w:r>
      <w:r w:rsidR="000B3830">
        <w:rPr>
          <w:sz w:val="22"/>
          <w:szCs w:val="22"/>
        </w:rPr>
        <w:t xml:space="preserve"> Version</w:t>
      </w: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p w:rsidR="008734F2" w:rsidRDefault="008734F2" w:rsidP="008734F2">
      <w:pPr>
        <w:jc w:val="center"/>
        <w:rPr>
          <w:b/>
          <w:sz w:val="36"/>
          <w:szCs w:val="36"/>
        </w:rPr>
      </w:pPr>
    </w:p>
    <w:tbl>
      <w:tblPr>
        <w:tblW w:w="10800" w:type="dxa"/>
        <w:tblInd w:w="-612" w:type="dxa"/>
        <w:shd w:val="clear" w:color="auto" w:fill="D9D9D9"/>
        <w:tblLook w:val="01E0" w:firstRow="1" w:lastRow="1" w:firstColumn="1" w:lastColumn="1" w:noHBand="0" w:noVBand="0"/>
      </w:tblPr>
      <w:tblGrid>
        <w:gridCol w:w="3420"/>
        <w:gridCol w:w="7380"/>
      </w:tblGrid>
      <w:tr w:rsidR="008734F2" w:rsidRPr="00FD681C" w:rsidTr="00054B29">
        <w:trPr>
          <w:trHeight w:val="7115"/>
        </w:trPr>
        <w:tc>
          <w:tcPr>
            <w:tcW w:w="3420" w:type="dxa"/>
            <w:shd w:val="clear" w:color="auto" w:fill="D9D9D9"/>
          </w:tcPr>
          <w:p w:rsidR="008734F2" w:rsidRPr="00FD681C" w:rsidRDefault="008734F2" w:rsidP="00FD681C">
            <w:pPr>
              <w:spacing w:before="100" w:after="100"/>
              <w:rPr>
                <w:rFonts w:cs="Arial"/>
                <w:color w:val="000080"/>
                <w:sz w:val="30"/>
                <w:szCs w:val="30"/>
              </w:rPr>
            </w:pPr>
            <w:r w:rsidRPr="00FD681C">
              <w:rPr>
                <w:rFonts w:cs="Arial"/>
                <w:color w:val="000080"/>
                <w:sz w:val="30"/>
                <w:szCs w:val="30"/>
              </w:rPr>
              <w:lastRenderedPageBreak/>
              <w:t>Impressum</w:t>
            </w:r>
          </w:p>
        </w:tc>
        <w:tc>
          <w:tcPr>
            <w:tcW w:w="7380" w:type="dxa"/>
            <w:shd w:val="clear" w:color="auto" w:fill="D9D9D9"/>
          </w:tcPr>
          <w:p w:rsidR="008734F2" w:rsidRPr="00FD681C" w:rsidRDefault="008734F2" w:rsidP="00FD681C">
            <w:pPr>
              <w:spacing w:before="100" w:after="100"/>
              <w:rPr>
                <w:color w:val="000080"/>
                <w:sz w:val="30"/>
                <w:szCs w:val="30"/>
              </w:rPr>
            </w:pPr>
          </w:p>
          <w:p w:rsidR="008734F2" w:rsidRPr="00FD681C" w:rsidRDefault="002E7374" w:rsidP="00FD681C">
            <w:pPr>
              <w:spacing w:before="100" w:after="100"/>
              <w:rPr>
                <w:b/>
                <w:color w:val="000080"/>
                <w:sz w:val="30"/>
                <w:szCs w:val="30"/>
              </w:rPr>
            </w:pPr>
            <w:r>
              <w:rPr>
                <w:b/>
                <w:color w:val="000080"/>
                <w:sz w:val="30"/>
                <w:szCs w:val="30"/>
              </w:rPr>
              <w:t>66</w:t>
            </w:r>
            <w:r w:rsidR="008734F2" w:rsidRPr="00FD681C">
              <w:rPr>
                <w:b/>
                <w:color w:val="000080"/>
                <w:sz w:val="30"/>
                <w:szCs w:val="30"/>
              </w:rPr>
              <w:t>. Repetitorium Intensivmedizin</w:t>
            </w:r>
          </w:p>
          <w:p w:rsidR="008734F2" w:rsidRPr="00FD681C" w:rsidRDefault="008734F2" w:rsidP="00FD681C">
            <w:pPr>
              <w:spacing w:before="100" w:after="100"/>
              <w:ind w:left="-108" w:firstLine="108"/>
              <w:rPr>
                <w:color w:val="000080"/>
              </w:rPr>
            </w:pPr>
            <w:r w:rsidRPr="00FD681C">
              <w:rPr>
                <w:b/>
                <w:color w:val="000080"/>
              </w:rPr>
              <w:t>Termin:</w:t>
            </w:r>
            <w:r w:rsidR="004555AA">
              <w:rPr>
                <w:b/>
                <w:color w:val="000080"/>
              </w:rPr>
              <w:t xml:space="preserve"> </w:t>
            </w:r>
            <w:r w:rsidR="002E7374">
              <w:rPr>
                <w:b/>
                <w:color w:val="000080"/>
              </w:rPr>
              <w:t>14.11.2022</w:t>
            </w:r>
            <w:r w:rsidR="004555AA">
              <w:rPr>
                <w:b/>
                <w:color w:val="000080"/>
              </w:rPr>
              <w:t xml:space="preserve"> bis </w:t>
            </w:r>
            <w:r w:rsidR="002E7374">
              <w:rPr>
                <w:b/>
                <w:color w:val="000080"/>
              </w:rPr>
              <w:t>18.11</w:t>
            </w:r>
            <w:r w:rsidR="00E262B7">
              <w:rPr>
                <w:b/>
                <w:color w:val="000080"/>
              </w:rPr>
              <w:t>.202</w:t>
            </w:r>
            <w:r w:rsidR="002E7374">
              <w:rPr>
                <w:b/>
                <w:color w:val="000080"/>
              </w:rPr>
              <w:t>2</w:t>
            </w:r>
          </w:p>
          <w:p w:rsidR="008734F2" w:rsidRPr="00FD681C" w:rsidRDefault="008734F2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 w:rsidRPr="00FD681C">
              <w:rPr>
                <w:b/>
                <w:color w:val="000080"/>
              </w:rPr>
              <w:t>Ort:</w:t>
            </w:r>
            <w:r w:rsidRPr="00FD681C">
              <w:rPr>
                <w:color w:val="000080"/>
              </w:rPr>
              <w:t xml:space="preserve">       </w:t>
            </w:r>
            <w:r w:rsidR="002E7374">
              <w:rPr>
                <w:color w:val="000080"/>
              </w:rPr>
              <w:t>Westhouse Augsburg</w:t>
            </w:r>
          </w:p>
          <w:p w:rsidR="002E7374" w:rsidRDefault="008734F2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 w:rsidRPr="00FD681C">
              <w:rPr>
                <w:color w:val="000080"/>
              </w:rPr>
              <w:t xml:space="preserve">              </w:t>
            </w:r>
            <w:r w:rsidR="002E7374">
              <w:rPr>
                <w:color w:val="000080"/>
              </w:rPr>
              <w:t>Alfred-Nobel-Straße 5-7</w:t>
            </w:r>
          </w:p>
          <w:p w:rsidR="008734F2" w:rsidRPr="00FD681C" w:rsidRDefault="002E7374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 xml:space="preserve">             </w:t>
            </w:r>
            <w:r w:rsidRPr="002E7374">
              <w:rPr>
                <w:color w:val="000080"/>
              </w:rPr>
              <w:t xml:space="preserve"> 86156 Augsburg</w:t>
            </w:r>
          </w:p>
          <w:p w:rsidR="008734F2" w:rsidRPr="00FD681C" w:rsidRDefault="008734F2" w:rsidP="00FD681C">
            <w:pPr>
              <w:tabs>
                <w:tab w:val="left" w:pos="1512"/>
              </w:tabs>
              <w:spacing w:before="100" w:after="100"/>
              <w:rPr>
                <w:b/>
                <w:color w:val="000080"/>
              </w:rPr>
            </w:pPr>
            <w:r w:rsidRPr="00FD681C">
              <w:rPr>
                <w:b/>
                <w:color w:val="000080"/>
              </w:rPr>
              <w:t>Wissenschaftliche Leitung:</w:t>
            </w:r>
          </w:p>
          <w:p w:rsidR="00112F7C" w:rsidRPr="00D132A2" w:rsidRDefault="008734F2" w:rsidP="00081318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 w:rsidRPr="00FD681C">
              <w:rPr>
                <w:color w:val="000080"/>
              </w:rPr>
              <w:t xml:space="preserve">                </w:t>
            </w:r>
            <w:r w:rsidRPr="00D132A2">
              <w:rPr>
                <w:color w:val="000080"/>
              </w:rPr>
              <w:t xml:space="preserve">Prof. Dr. </w:t>
            </w:r>
            <w:r w:rsidR="009316CA" w:rsidRPr="00D132A2">
              <w:rPr>
                <w:color w:val="000080"/>
              </w:rPr>
              <w:t>Axel R. Heller</w:t>
            </w:r>
            <w:r w:rsidR="00112F7C" w:rsidRPr="00D132A2">
              <w:rPr>
                <w:color w:val="000080"/>
              </w:rPr>
              <w:br/>
              <w:t xml:space="preserve">                Prof. Dr. </w:t>
            </w:r>
            <w:r w:rsidR="002E7374" w:rsidRPr="00D132A2">
              <w:rPr>
                <w:color w:val="000080"/>
              </w:rPr>
              <w:t>PH. Simon</w:t>
            </w:r>
            <w:r w:rsidR="00D33392" w:rsidRPr="00D132A2">
              <w:rPr>
                <w:color w:val="000080"/>
              </w:rPr>
              <w:br/>
              <w:t xml:space="preserve">                Prof. Dr. Joachim Eckart (Programmgestaltung)</w:t>
            </w:r>
            <w:r w:rsidR="00D33392" w:rsidRPr="00D132A2">
              <w:rPr>
                <w:color w:val="000080"/>
              </w:rPr>
              <w:br/>
            </w:r>
          </w:p>
          <w:p w:rsidR="00D33392" w:rsidRPr="00D132A2" w:rsidRDefault="00D33392" w:rsidP="00081318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</w:p>
          <w:p w:rsidR="008734F2" w:rsidRPr="00D132A2" w:rsidRDefault="008734F2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</w:p>
          <w:p w:rsidR="008734F2" w:rsidRPr="00FD681C" w:rsidRDefault="008734F2" w:rsidP="00FD681C">
            <w:pPr>
              <w:tabs>
                <w:tab w:val="left" w:pos="1512"/>
              </w:tabs>
              <w:spacing w:before="100" w:after="100"/>
              <w:rPr>
                <w:b/>
                <w:color w:val="000080"/>
              </w:rPr>
            </w:pPr>
            <w:r w:rsidRPr="00FD681C">
              <w:rPr>
                <w:b/>
                <w:color w:val="000080"/>
              </w:rPr>
              <w:t>Information:</w:t>
            </w:r>
          </w:p>
          <w:p w:rsidR="008734F2" w:rsidRPr="00FD681C" w:rsidRDefault="008734F2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 w:rsidRPr="00FD681C">
              <w:rPr>
                <w:color w:val="000080"/>
              </w:rPr>
              <w:t xml:space="preserve">                 </w:t>
            </w:r>
            <w:hyperlink r:id="rId8" w:history="1">
              <w:r w:rsidRPr="00FD681C">
                <w:rPr>
                  <w:rStyle w:val="Hyperlink"/>
                  <w:color w:val="000080"/>
                </w:rPr>
                <w:t>http://augsburg.daaf.de</w:t>
              </w:r>
            </w:hyperlink>
          </w:p>
          <w:p w:rsidR="008734F2" w:rsidRPr="00FD681C" w:rsidRDefault="008734F2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</w:p>
          <w:p w:rsidR="008734F2" w:rsidRPr="00FD681C" w:rsidRDefault="008734F2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 w:rsidRPr="00FD681C">
              <w:rPr>
                <w:color w:val="000080"/>
              </w:rPr>
              <w:t>Bei Fragen wenden Sie sich bitte an:</w:t>
            </w:r>
          </w:p>
          <w:p w:rsidR="008734F2" w:rsidRPr="00FD681C" w:rsidRDefault="0042569D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 xml:space="preserve">              Universitäts</w:t>
            </w:r>
            <w:r w:rsidRPr="00FD681C">
              <w:rPr>
                <w:color w:val="000080"/>
              </w:rPr>
              <w:t>klinik</w:t>
            </w:r>
            <w:r>
              <w:rPr>
                <w:color w:val="000080"/>
              </w:rPr>
              <w:t>um</w:t>
            </w:r>
            <w:r w:rsidR="008734F2" w:rsidRPr="00FD681C">
              <w:rPr>
                <w:color w:val="000080"/>
              </w:rPr>
              <w:t xml:space="preserve"> Augsburg</w:t>
            </w:r>
          </w:p>
          <w:p w:rsidR="008734F2" w:rsidRPr="00FD681C" w:rsidRDefault="008734F2" w:rsidP="00FD681C">
            <w:pPr>
              <w:tabs>
                <w:tab w:val="left" w:pos="1512"/>
              </w:tabs>
              <w:spacing w:before="100" w:after="100"/>
              <w:rPr>
                <w:color w:val="000080"/>
              </w:rPr>
            </w:pPr>
            <w:r w:rsidRPr="00FD681C">
              <w:rPr>
                <w:color w:val="000080"/>
              </w:rPr>
              <w:t xml:space="preserve">              </w:t>
            </w:r>
            <w:r w:rsidR="0042569D">
              <w:rPr>
                <w:color w:val="000080"/>
              </w:rPr>
              <w:t>Direktionsbüro</w:t>
            </w:r>
            <w:r w:rsidRPr="00FD681C">
              <w:rPr>
                <w:color w:val="000080"/>
              </w:rPr>
              <w:t xml:space="preserve"> der Klinik f. Anästhesiologie u. </w:t>
            </w:r>
          </w:p>
          <w:p w:rsidR="008734F2" w:rsidRPr="00FD681C" w:rsidRDefault="0042569D" w:rsidP="0042569D">
            <w:pPr>
              <w:tabs>
                <w:tab w:val="left" w:pos="878"/>
              </w:tabs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 xml:space="preserve">              </w:t>
            </w:r>
            <w:r w:rsidR="008734F2" w:rsidRPr="00FD681C">
              <w:rPr>
                <w:color w:val="000080"/>
              </w:rPr>
              <w:t>Operative Intensivmedizin</w:t>
            </w:r>
          </w:p>
          <w:p w:rsidR="008734F2" w:rsidRPr="00FD681C" w:rsidRDefault="0042569D" w:rsidP="00FD681C">
            <w:pPr>
              <w:tabs>
                <w:tab w:val="left" w:pos="972"/>
              </w:tabs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 xml:space="preserve">              </w:t>
            </w:r>
            <w:r w:rsidR="008734F2" w:rsidRPr="00FD681C">
              <w:rPr>
                <w:color w:val="000080"/>
              </w:rPr>
              <w:t>Tel.: 0821-400 2371</w:t>
            </w:r>
          </w:p>
          <w:p w:rsidR="008734F2" w:rsidRPr="00FD681C" w:rsidRDefault="0042569D" w:rsidP="0042569D">
            <w:pPr>
              <w:tabs>
                <w:tab w:val="left" w:pos="537"/>
              </w:tabs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 xml:space="preserve">              </w:t>
            </w:r>
            <w:r w:rsidR="008734F2" w:rsidRPr="00FD681C">
              <w:rPr>
                <w:color w:val="000080"/>
              </w:rPr>
              <w:t>E-Mai</w:t>
            </w:r>
            <w:r>
              <w:rPr>
                <w:color w:val="000080"/>
              </w:rPr>
              <w:t>l: lea-beate.wagner-utz@uk</w:t>
            </w:r>
            <w:r w:rsidR="008734F2" w:rsidRPr="00FD681C">
              <w:rPr>
                <w:color w:val="000080"/>
              </w:rPr>
              <w:t>-augsburg.de</w:t>
            </w:r>
          </w:p>
          <w:p w:rsidR="008734F2" w:rsidRPr="00FD681C" w:rsidRDefault="008734F2" w:rsidP="00FD681C">
            <w:pPr>
              <w:spacing w:before="100" w:after="100"/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95C76" w:rsidRPr="00FD681C" w:rsidTr="00054B29">
        <w:trPr>
          <w:trHeight w:val="4707"/>
        </w:trPr>
        <w:tc>
          <w:tcPr>
            <w:tcW w:w="3420" w:type="dxa"/>
            <w:shd w:val="clear" w:color="auto" w:fill="D9D9D9"/>
          </w:tcPr>
          <w:p w:rsidR="00E95C76" w:rsidRPr="00FD681C" w:rsidRDefault="00E95C76" w:rsidP="00FD681C">
            <w:pPr>
              <w:spacing w:before="100" w:after="100"/>
              <w:rPr>
                <w:rFonts w:cs="Arial"/>
                <w:color w:val="000080"/>
                <w:sz w:val="30"/>
                <w:szCs w:val="30"/>
              </w:rPr>
            </w:pPr>
          </w:p>
        </w:tc>
        <w:tc>
          <w:tcPr>
            <w:tcW w:w="7380" w:type="dxa"/>
            <w:shd w:val="clear" w:color="auto" w:fill="D9D9D9"/>
          </w:tcPr>
          <w:p w:rsidR="00E95C76" w:rsidRPr="00FD681C" w:rsidRDefault="00E95C76" w:rsidP="00D41BF2">
            <w:pPr>
              <w:spacing w:before="100" w:after="100"/>
              <w:rPr>
                <w:color w:val="000080"/>
                <w:sz w:val="30"/>
                <w:szCs w:val="30"/>
              </w:rPr>
            </w:pPr>
          </w:p>
        </w:tc>
      </w:tr>
    </w:tbl>
    <w:p w:rsidR="008734F2" w:rsidRPr="008734F2" w:rsidRDefault="008734F2" w:rsidP="008734F2">
      <w:pPr>
        <w:rPr>
          <w:szCs w:val="36"/>
        </w:rPr>
      </w:pPr>
    </w:p>
    <w:sectPr w:rsidR="008734F2" w:rsidRPr="008734F2" w:rsidSect="00E459C4">
      <w:pgSz w:w="11906" w:h="16838"/>
      <w:pgMar w:top="0" w:right="74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511"/>
    <w:multiLevelType w:val="hybridMultilevel"/>
    <w:tmpl w:val="66E6F544"/>
    <w:lvl w:ilvl="0" w:tplc="5B9CD6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B3C"/>
    <w:multiLevelType w:val="hybridMultilevel"/>
    <w:tmpl w:val="D562ACD6"/>
    <w:lvl w:ilvl="0" w:tplc="EB9455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4E7D"/>
    <w:multiLevelType w:val="hybridMultilevel"/>
    <w:tmpl w:val="01FEE108"/>
    <w:lvl w:ilvl="0" w:tplc="1C5675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756"/>
    <w:multiLevelType w:val="hybridMultilevel"/>
    <w:tmpl w:val="076E7232"/>
    <w:lvl w:ilvl="0" w:tplc="B6A41F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03E5"/>
    <w:multiLevelType w:val="hybridMultilevel"/>
    <w:tmpl w:val="4560D1B6"/>
    <w:lvl w:ilvl="0" w:tplc="25AA4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436EC"/>
    <w:multiLevelType w:val="hybridMultilevel"/>
    <w:tmpl w:val="EDD6D57A"/>
    <w:lvl w:ilvl="0" w:tplc="12C20C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25EF"/>
    <w:multiLevelType w:val="hybridMultilevel"/>
    <w:tmpl w:val="A3FA484A"/>
    <w:lvl w:ilvl="0" w:tplc="01DEE3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E19A5"/>
    <w:multiLevelType w:val="hybridMultilevel"/>
    <w:tmpl w:val="6BCE17D8"/>
    <w:lvl w:ilvl="0" w:tplc="90EAD9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7133"/>
    <w:multiLevelType w:val="hybridMultilevel"/>
    <w:tmpl w:val="0910EE0C"/>
    <w:lvl w:ilvl="0" w:tplc="80BC1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40C3E"/>
    <w:multiLevelType w:val="hybridMultilevel"/>
    <w:tmpl w:val="D3501AC4"/>
    <w:lvl w:ilvl="0" w:tplc="9A4E23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A0F4F"/>
    <w:multiLevelType w:val="hybridMultilevel"/>
    <w:tmpl w:val="92C05562"/>
    <w:lvl w:ilvl="0" w:tplc="A818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65BBC"/>
    <w:multiLevelType w:val="hybridMultilevel"/>
    <w:tmpl w:val="B192CE48"/>
    <w:lvl w:ilvl="0" w:tplc="0368F0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76A1"/>
    <w:multiLevelType w:val="hybridMultilevel"/>
    <w:tmpl w:val="FE5CBD12"/>
    <w:lvl w:ilvl="0" w:tplc="613EE6E2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72DC2B6D"/>
    <w:multiLevelType w:val="hybridMultilevel"/>
    <w:tmpl w:val="B2B09526"/>
    <w:lvl w:ilvl="0" w:tplc="2D36CCC2">
      <w:start w:val="1"/>
      <w:numFmt w:val="upperLetter"/>
      <w:lvlText w:val="%1."/>
      <w:lvlJc w:val="left"/>
      <w:pPr>
        <w:ind w:left="2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4" w15:restartNumberingAfterBreak="0">
    <w:nsid w:val="7A1009B7"/>
    <w:multiLevelType w:val="hybridMultilevel"/>
    <w:tmpl w:val="3CCA66E8"/>
    <w:lvl w:ilvl="0" w:tplc="C60670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D3118"/>
    <w:multiLevelType w:val="hybridMultilevel"/>
    <w:tmpl w:val="64BCE7C8"/>
    <w:lvl w:ilvl="0" w:tplc="AB9C31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1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2"/>
    <w:rsid w:val="00000DDC"/>
    <w:rsid w:val="0000224B"/>
    <w:rsid w:val="00010D2F"/>
    <w:rsid w:val="000160F2"/>
    <w:rsid w:val="00016CBB"/>
    <w:rsid w:val="00017A04"/>
    <w:rsid w:val="0002050D"/>
    <w:rsid w:val="000348F8"/>
    <w:rsid w:val="00037C36"/>
    <w:rsid w:val="00046D00"/>
    <w:rsid w:val="00051410"/>
    <w:rsid w:val="000540D0"/>
    <w:rsid w:val="00054921"/>
    <w:rsid w:val="00054B29"/>
    <w:rsid w:val="000559BE"/>
    <w:rsid w:val="00057249"/>
    <w:rsid w:val="0005767B"/>
    <w:rsid w:val="000600AB"/>
    <w:rsid w:val="00064797"/>
    <w:rsid w:val="00065E35"/>
    <w:rsid w:val="00070EB2"/>
    <w:rsid w:val="00081318"/>
    <w:rsid w:val="00082120"/>
    <w:rsid w:val="0008220F"/>
    <w:rsid w:val="00084598"/>
    <w:rsid w:val="00091198"/>
    <w:rsid w:val="0009548B"/>
    <w:rsid w:val="00096277"/>
    <w:rsid w:val="000A37EB"/>
    <w:rsid w:val="000A48EE"/>
    <w:rsid w:val="000B0201"/>
    <w:rsid w:val="000B29C1"/>
    <w:rsid w:val="000B3830"/>
    <w:rsid w:val="000C106A"/>
    <w:rsid w:val="000C514F"/>
    <w:rsid w:val="000C6E42"/>
    <w:rsid w:val="000C7A2B"/>
    <w:rsid w:val="000D581F"/>
    <w:rsid w:val="000D6251"/>
    <w:rsid w:val="000D7820"/>
    <w:rsid w:val="000E0B27"/>
    <w:rsid w:val="000E0E68"/>
    <w:rsid w:val="000E2309"/>
    <w:rsid w:val="000E3E89"/>
    <w:rsid w:val="000E7770"/>
    <w:rsid w:val="000F0B37"/>
    <w:rsid w:val="000F1FDB"/>
    <w:rsid w:val="000F2D0B"/>
    <w:rsid w:val="000F44A9"/>
    <w:rsid w:val="00107BAA"/>
    <w:rsid w:val="00110CE9"/>
    <w:rsid w:val="0011197D"/>
    <w:rsid w:val="0011206A"/>
    <w:rsid w:val="00112F7C"/>
    <w:rsid w:val="00124806"/>
    <w:rsid w:val="00125E1A"/>
    <w:rsid w:val="00125ED2"/>
    <w:rsid w:val="001332A2"/>
    <w:rsid w:val="0013361E"/>
    <w:rsid w:val="00135360"/>
    <w:rsid w:val="0013580A"/>
    <w:rsid w:val="00140EB1"/>
    <w:rsid w:val="00143430"/>
    <w:rsid w:val="0014711E"/>
    <w:rsid w:val="00153CDA"/>
    <w:rsid w:val="001575BD"/>
    <w:rsid w:val="00167395"/>
    <w:rsid w:val="001711D6"/>
    <w:rsid w:val="001715BA"/>
    <w:rsid w:val="0017426E"/>
    <w:rsid w:val="00174447"/>
    <w:rsid w:val="001819D8"/>
    <w:rsid w:val="00183FBF"/>
    <w:rsid w:val="001865CB"/>
    <w:rsid w:val="001878CE"/>
    <w:rsid w:val="0019147E"/>
    <w:rsid w:val="001961D1"/>
    <w:rsid w:val="00196753"/>
    <w:rsid w:val="001A01E4"/>
    <w:rsid w:val="001A1140"/>
    <w:rsid w:val="001A1569"/>
    <w:rsid w:val="001A2AF2"/>
    <w:rsid w:val="001B565B"/>
    <w:rsid w:val="001B6628"/>
    <w:rsid w:val="001C491F"/>
    <w:rsid w:val="001D3A1D"/>
    <w:rsid w:val="001D4B4D"/>
    <w:rsid w:val="001D6091"/>
    <w:rsid w:val="001D7BFC"/>
    <w:rsid w:val="001E0FF6"/>
    <w:rsid w:val="001E2044"/>
    <w:rsid w:val="001E5477"/>
    <w:rsid w:val="001F3A8D"/>
    <w:rsid w:val="001F3FD3"/>
    <w:rsid w:val="001F54E0"/>
    <w:rsid w:val="001F7524"/>
    <w:rsid w:val="001F7DF6"/>
    <w:rsid w:val="00204E32"/>
    <w:rsid w:val="002060B5"/>
    <w:rsid w:val="002074FC"/>
    <w:rsid w:val="0021128E"/>
    <w:rsid w:val="002118E7"/>
    <w:rsid w:val="0021262F"/>
    <w:rsid w:val="002149A0"/>
    <w:rsid w:val="00214DB9"/>
    <w:rsid w:val="00217A9B"/>
    <w:rsid w:val="00223599"/>
    <w:rsid w:val="00223E3A"/>
    <w:rsid w:val="00225254"/>
    <w:rsid w:val="00252443"/>
    <w:rsid w:val="00254461"/>
    <w:rsid w:val="0026282E"/>
    <w:rsid w:val="00262E64"/>
    <w:rsid w:val="00266319"/>
    <w:rsid w:val="00281ADD"/>
    <w:rsid w:val="002901D9"/>
    <w:rsid w:val="002907D5"/>
    <w:rsid w:val="00292043"/>
    <w:rsid w:val="002947B2"/>
    <w:rsid w:val="002961F2"/>
    <w:rsid w:val="00296CB6"/>
    <w:rsid w:val="002A17CB"/>
    <w:rsid w:val="002A2976"/>
    <w:rsid w:val="002A700E"/>
    <w:rsid w:val="002B53C0"/>
    <w:rsid w:val="002D5A2C"/>
    <w:rsid w:val="002E07BA"/>
    <w:rsid w:val="002E7374"/>
    <w:rsid w:val="002F14CC"/>
    <w:rsid w:val="002F7998"/>
    <w:rsid w:val="00301D44"/>
    <w:rsid w:val="00301E12"/>
    <w:rsid w:val="00304035"/>
    <w:rsid w:val="00310371"/>
    <w:rsid w:val="00310E51"/>
    <w:rsid w:val="003135B3"/>
    <w:rsid w:val="0033069B"/>
    <w:rsid w:val="003336BD"/>
    <w:rsid w:val="00333F8B"/>
    <w:rsid w:val="00336A97"/>
    <w:rsid w:val="00337C13"/>
    <w:rsid w:val="00342975"/>
    <w:rsid w:val="00342B80"/>
    <w:rsid w:val="00346B1D"/>
    <w:rsid w:val="00357B54"/>
    <w:rsid w:val="00362E31"/>
    <w:rsid w:val="003658F7"/>
    <w:rsid w:val="00372A98"/>
    <w:rsid w:val="00373F51"/>
    <w:rsid w:val="00380EDC"/>
    <w:rsid w:val="00385C2A"/>
    <w:rsid w:val="00387E4B"/>
    <w:rsid w:val="00393AB5"/>
    <w:rsid w:val="0039737C"/>
    <w:rsid w:val="003A2301"/>
    <w:rsid w:val="003A6D29"/>
    <w:rsid w:val="003B5986"/>
    <w:rsid w:val="003C1816"/>
    <w:rsid w:val="003C66D9"/>
    <w:rsid w:val="003D6FFC"/>
    <w:rsid w:val="003E2370"/>
    <w:rsid w:val="003E40D8"/>
    <w:rsid w:val="003E5596"/>
    <w:rsid w:val="003E6239"/>
    <w:rsid w:val="003F2571"/>
    <w:rsid w:val="003F2641"/>
    <w:rsid w:val="003F2EDF"/>
    <w:rsid w:val="003F3536"/>
    <w:rsid w:val="003F4FCC"/>
    <w:rsid w:val="003F5E42"/>
    <w:rsid w:val="003F75AF"/>
    <w:rsid w:val="003F789B"/>
    <w:rsid w:val="00403370"/>
    <w:rsid w:val="004218E4"/>
    <w:rsid w:val="0042569D"/>
    <w:rsid w:val="00425C70"/>
    <w:rsid w:val="00426C1A"/>
    <w:rsid w:val="00436312"/>
    <w:rsid w:val="00436C80"/>
    <w:rsid w:val="00446874"/>
    <w:rsid w:val="00447726"/>
    <w:rsid w:val="00450343"/>
    <w:rsid w:val="004504EA"/>
    <w:rsid w:val="004555AA"/>
    <w:rsid w:val="004610C5"/>
    <w:rsid w:val="00461BCF"/>
    <w:rsid w:val="00471536"/>
    <w:rsid w:val="004747FD"/>
    <w:rsid w:val="00476A91"/>
    <w:rsid w:val="00480B92"/>
    <w:rsid w:val="0048555E"/>
    <w:rsid w:val="00495E47"/>
    <w:rsid w:val="004A1E95"/>
    <w:rsid w:val="004A5058"/>
    <w:rsid w:val="004A58CA"/>
    <w:rsid w:val="004B50D1"/>
    <w:rsid w:val="004B57E3"/>
    <w:rsid w:val="004C5E59"/>
    <w:rsid w:val="004C7B58"/>
    <w:rsid w:val="004D3D31"/>
    <w:rsid w:val="004D4C3B"/>
    <w:rsid w:val="004D564B"/>
    <w:rsid w:val="004D62B8"/>
    <w:rsid w:val="004E11F2"/>
    <w:rsid w:val="004E3EE5"/>
    <w:rsid w:val="004E7387"/>
    <w:rsid w:val="004E7A12"/>
    <w:rsid w:val="004F0971"/>
    <w:rsid w:val="004F14DC"/>
    <w:rsid w:val="004F4A60"/>
    <w:rsid w:val="004F739F"/>
    <w:rsid w:val="005014AF"/>
    <w:rsid w:val="00501B53"/>
    <w:rsid w:val="00505FC8"/>
    <w:rsid w:val="005074C2"/>
    <w:rsid w:val="00512B40"/>
    <w:rsid w:val="005179E2"/>
    <w:rsid w:val="0052331E"/>
    <w:rsid w:val="005235C5"/>
    <w:rsid w:val="00526AC9"/>
    <w:rsid w:val="005308FE"/>
    <w:rsid w:val="00533673"/>
    <w:rsid w:val="00537CA9"/>
    <w:rsid w:val="00540174"/>
    <w:rsid w:val="00540C03"/>
    <w:rsid w:val="00550C9C"/>
    <w:rsid w:val="00551038"/>
    <w:rsid w:val="00553D0E"/>
    <w:rsid w:val="00560406"/>
    <w:rsid w:val="00561140"/>
    <w:rsid w:val="00561785"/>
    <w:rsid w:val="00561D39"/>
    <w:rsid w:val="005702D4"/>
    <w:rsid w:val="00570388"/>
    <w:rsid w:val="005734CC"/>
    <w:rsid w:val="00577C63"/>
    <w:rsid w:val="005836E2"/>
    <w:rsid w:val="005853FD"/>
    <w:rsid w:val="00586339"/>
    <w:rsid w:val="0059411F"/>
    <w:rsid w:val="00595A14"/>
    <w:rsid w:val="005A2292"/>
    <w:rsid w:val="005A39F3"/>
    <w:rsid w:val="005A4FE6"/>
    <w:rsid w:val="005A6C2C"/>
    <w:rsid w:val="005B1115"/>
    <w:rsid w:val="005B277E"/>
    <w:rsid w:val="005B493C"/>
    <w:rsid w:val="005B52FC"/>
    <w:rsid w:val="005B686E"/>
    <w:rsid w:val="005B70B0"/>
    <w:rsid w:val="005C0CC8"/>
    <w:rsid w:val="005C2D77"/>
    <w:rsid w:val="005D0718"/>
    <w:rsid w:val="005D66AA"/>
    <w:rsid w:val="005D7179"/>
    <w:rsid w:val="005F7979"/>
    <w:rsid w:val="006015D0"/>
    <w:rsid w:val="00602093"/>
    <w:rsid w:val="0060412B"/>
    <w:rsid w:val="006100A7"/>
    <w:rsid w:val="00612875"/>
    <w:rsid w:val="00614792"/>
    <w:rsid w:val="00615117"/>
    <w:rsid w:val="0061718D"/>
    <w:rsid w:val="00617556"/>
    <w:rsid w:val="0062004B"/>
    <w:rsid w:val="006229C1"/>
    <w:rsid w:val="00622B65"/>
    <w:rsid w:val="00622B79"/>
    <w:rsid w:val="00622BBB"/>
    <w:rsid w:val="00623EE1"/>
    <w:rsid w:val="00625D84"/>
    <w:rsid w:val="0062621A"/>
    <w:rsid w:val="00630140"/>
    <w:rsid w:val="006324BE"/>
    <w:rsid w:val="00635448"/>
    <w:rsid w:val="0063638E"/>
    <w:rsid w:val="00640BE6"/>
    <w:rsid w:val="00644C54"/>
    <w:rsid w:val="00644FB3"/>
    <w:rsid w:val="006474C3"/>
    <w:rsid w:val="00651F91"/>
    <w:rsid w:val="00653383"/>
    <w:rsid w:val="00657EEA"/>
    <w:rsid w:val="00660258"/>
    <w:rsid w:val="0066523B"/>
    <w:rsid w:val="006655A4"/>
    <w:rsid w:val="0067029A"/>
    <w:rsid w:val="00677196"/>
    <w:rsid w:val="006820C8"/>
    <w:rsid w:val="006829D3"/>
    <w:rsid w:val="00696953"/>
    <w:rsid w:val="00696B34"/>
    <w:rsid w:val="00697461"/>
    <w:rsid w:val="006A5033"/>
    <w:rsid w:val="006A5F8F"/>
    <w:rsid w:val="006B0367"/>
    <w:rsid w:val="006B23AD"/>
    <w:rsid w:val="006B69BC"/>
    <w:rsid w:val="006C3D7A"/>
    <w:rsid w:val="006D2436"/>
    <w:rsid w:val="006D33B8"/>
    <w:rsid w:val="006E2A49"/>
    <w:rsid w:val="006E3E48"/>
    <w:rsid w:val="006F0701"/>
    <w:rsid w:val="006F33A0"/>
    <w:rsid w:val="006F7388"/>
    <w:rsid w:val="006F7AA8"/>
    <w:rsid w:val="00702782"/>
    <w:rsid w:val="00707A71"/>
    <w:rsid w:val="00713ECC"/>
    <w:rsid w:val="00723AF2"/>
    <w:rsid w:val="00726AF4"/>
    <w:rsid w:val="00727EA5"/>
    <w:rsid w:val="00732B6C"/>
    <w:rsid w:val="00735637"/>
    <w:rsid w:val="00735A21"/>
    <w:rsid w:val="00736480"/>
    <w:rsid w:val="00742787"/>
    <w:rsid w:val="00744507"/>
    <w:rsid w:val="0074617E"/>
    <w:rsid w:val="007463FF"/>
    <w:rsid w:val="007525B3"/>
    <w:rsid w:val="00753E30"/>
    <w:rsid w:val="007556D3"/>
    <w:rsid w:val="00756808"/>
    <w:rsid w:val="007574A7"/>
    <w:rsid w:val="00762678"/>
    <w:rsid w:val="007631BF"/>
    <w:rsid w:val="007632EE"/>
    <w:rsid w:val="0076334F"/>
    <w:rsid w:val="00763910"/>
    <w:rsid w:val="00765A58"/>
    <w:rsid w:val="007662A2"/>
    <w:rsid w:val="00767D27"/>
    <w:rsid w:val="00772E97"/>
    <w:rsid w:val="00773957"/>
    <w:rsid w:val="007820FE"/>
    <w:rsid w:val="0078259E"/>
    <w:rsid w:val="0078502A"/>
    <w:rsid w:val="00787B04"/>
    <w:rsid w:val="007910F3"/>
    <w:rsid w:val="007928B7"/>
    <w:rsid w:val="007A553B"/>
    <w:rsid w:val="007A652D"/>
    <w:rsid w:val="007A6FD0"/>
    <w:rsid w:val="007A790A"/>
    <w:rsid w:val="007B5EFD"/>
    <w:rsid w:val="007C3EF7"/>
    <w:rsid w:val="007C6D3E"/>
    <w:rsid w:val="007D0176"/>
    <w:rsid w:val="007D05F5"/>
    <w:rsid w:val="007D628B"/>
    <w:rsid w:val="007F2690"/>
    <w:rsid w:val="007F2B12"/>
    <w:rsid w:val="007F3B9F"/>
    <w:rsid w:val="007F460F"/>
    <w:rsid w:val="007F6C4D"/>
    <w:rsid w:val="00801BAA"/>
    <w:rsid w:val="00815D8B"/>
    <w:rsid w:val="00820537"/>
    <w:rsid w:val="00822557"/>
    <w:rsid w:val="00825385"/>
    <w:rsid w:val="0082724D"/>
    <w:rsid w:val="008279D3"/>
    <w:rsid w:val="00827F9E"/>
    <w:rsid w:val="00833515"/>
    <w:rsid w:val="00836600"/>
    <w:rsid w:val="0084145B"/>
    <w:rsid w:val="0084284D"/>
    <w:rsid w:val="00844D67"/>
    <w:rsid w:val="0084555D"/>
    <w:rsid w:val="008465BB"/>
    <w:rsid w:val="0085150A"/>
    <w:rsid w:val="0086019B"/>
    <w:rsid w:val="008629F3"/>
    <w:rsid w:val="00863757"/>
    <w:rsid w:val="008734F2"/>
    <w:rsid w:val="00876C6F"/>
    <w:rsid w:val="00886AD6"/>
    <w:rsid w:val="00892715"/>
    <w:rsid w:val="00894D09"/>
    <w:rsid w:val="0089597B"/>
    <w:rsid w:val="00895CBD"/>
    <w:rsid w:val="008A16BE"/>
    <w:rsid w:val="008A2CCB"/>
    <w:rsid w:val="008A4AA9"/>
    <w:rsid w:val="008A606B"/>
    <w:rsid w:val="008B02CE"/>
    <w:rsid w:val="008B7921"/>
    <w:rsid w:val="008B7C22"/>
    <w:rsid w:val="008C1C9C"/>
    <w:rsid w:val="008C49A4"/>
    <w:rsid w:val="008C5469"/>
    <w:rsid w:val="008C6D00"/>
    <w:rsid w:val="008C7EF7"/>
    <w:rsid w:val="008D32C2"/>
    <w:rsid w:val="008D508A"/>
    <w:rsid w:val="008D734C"/>
    <w:rsid w:val="008E299F"/>
    <w:rsid w:val="008E6525"/>
    <w:rsid w:val="008F05DE"/>
    <w:rsid w:val="008F0D48"/>
    <w:rsid w:val="008F6CA0"/>
    <w:rsid w:val="00906C62"/>
    <w:rsid w:val="009073D4"/>
    <w:rsid w:val="00912D8E"/>
    <w:rsid w:val="00920C3E"/>
    <w:rsid w:val="0092168A"/>
    <w:rsid w:val="009316CA"/>
    <w:rsid w:val="00936DA5"/>
    <w:rsid w:val="0094101C"/>
    <w:rsid w:val="00943011"/>
    <w:rsid w:val="0094380A"/>
    <w:rsid w:val="00946179"/>
    <w:rsid w:val="00962E46"/>
    <w:rsid w:val="00972ACC"/>
    <w:rsid w:val="00975F68"/>
    <w:rsid w:val="00984FA7"/>
    <w:rsid w:val="00986478"/>
    <w:rsid w:val="0099051C"/>
    <w:rsid w:val="009A0342"/>
    <w:rsid w:val="009B6D62"/>
    <w:rsid w:val="009C491F"/>
    <w:rsid w:val="009D144C"/>
    <w:rsid w:val="009D1B07"/>
    <w:rsid w:val="009D3C26"/>
    <w:rsid w:val="009E1684"/>
    <w:rsid w:val="009E1BDE"/>
    <w:rsid w:val="009E2A68"/>
    <w:rsid w:val="009E58AC"/>
    <w:rsid w:val="009E7328"/>
    <w:rsid w:val="009E75BF"/>
    <w:rsid w:val="009F277E"/>
    <w:rsid w:val="009F29F9"/>
    <w:rsid w:val="009F7A1E"/>
    <w:rsid w:val="00A1577E"/>
    <w:rsid w:val="00A174CC"/>
    <w:rsid w:val="00A220D2"/>
    <w:rsid w:val="00A235CC"/>
    <w:rsid w:val="00A2494F"/>
    <w:rsid w:val="00A2753F"/>
    <w:rsid w:val="00A30A3C"/>
    <w:rsid w:val="00A32F68"/>
    <w:rsid w:val="00A347E1"/>
    <w:rsid w:val="00A34958"/>
    <w:rsid w:val="00A376B1"/>
    <w:rsid w:val="00A4083F"/>
    <w:rsid w:val="00A42ECD"/>
    <w:rsid w:val="00A440C0"/>
    <w:rsid w:val="00A61B8F"/>
    <w:rsid w:val="00A64A07"/>
    <w:rsid w:val="00A71C30"/>
    <w:rsid w:val="00A72DCD"/>
    <w:rsid w:val="00A75977"/>
    <w:rsid w:val="00A766C8"/>
    <w:rsid w:val="00A827DE"/>
    <w:rsid w:val="00A9033B"/>
    <w:rsid w:val="00A904C7"/>
    <w:rsid w:val="00A9112C"/>
    <w:rsid w:val="00AB1890"/>
    <w:rsid w:val="00AB67AD"/>
    <w:rsid w:val="00AB74FC"/>
    <w:rsid w:val="00AB7CBF"/>
    <w:rsid w:val="00AC1B7F"/>
    <w:rsid w:val="00AC2669"/>
    <w:rsid w:val="00AC3581"/>
    <w:rsid w:val="00AC67A7"/>
    <w:rsid w:val="00AC733C"/>
    <w:rsid w:val="00AD6AEC"/>
    <w:rsid w:val="00AE6FF0"/>
    <w:rsid w:val="00AF2328"/>
    <w:rsid w:val="00AF48F2"/>
    <w:rsid w:val="00B04644"/>
    <w:rsid w:val="00B04EC9"/>
    <w:rsid w:val="00B05C1D"/>
    <w:rsid w:val="00B12375"/>
    <w:rsid w:val="00B12EC3"/>
    <w:rsid w:val="00B14CC0"/>
    <w:rsid w:val="00B26212"/>
    <w:rsid w:val="00B30D5A"/>
    <w:rsid w:val="00B55357"/>
    <w:rsid w:val="00B569BB"/>
    <w:rsid w:val="00B63E13"/>
    <w:rsid w:val="00B739C0"/>
    <w:rsid w:val="00B80C15"/>
    <w:rsid w:val="00B82A1E"/>
    <w:rsid w:val="00B9226B"/>
    <w:rsid w:val="00B93AD1"/>
    <w:rsid w:val="00B945BF"/>
    <w:rsid w:val="00B95040"/>
    <w:rsid w:val="00BA1575"/>
    <w:rsid w:val="00BA7F56"/>
    <w:rsid w:val="00BB1121"/>
    <w:rsid w:val="00BB35B2"/>
    <w:rsid w:val="00BB6977"/>
    <w:rsid w:val="00BC5EA1"/>
    <w:rsid w:val="00BD3C4C"/>
    <w:rsid w:val="00BE27FA"/>
    <w:rsid w:val="00BE4AB4"/>
    <w:rsid w:val="00BE4F2C"/>
    <w:rsid w:val="00BF4E47"/>
    <w:rsid w:val="00BF7443"/>
    <w:rsid w:val="00C02725"/>
    <w:rsid w:val="00C10E3A"/>
    <w:rsid w:val="00C217E3"/>
    <w:rsid w:val="00C22E85"/>
    <w:rsid w:val="00C261C7"/>
    <w:rsid w:val="00C27A42"/>
    <w:rsid w:val="00C30776"/>
    <w:rsid w:val="00C311E6"/>
    <w:rsid w:val="00C33440"/>
    <w:rsid w:val="00C3567A"/>
    <w:rsid w:val="00C40996"/>
    <w:rsid w:val="00C41CD0"/>
    <w:rsid w:val="00C43B64"/>
    <w:rsid w:val="00C4438D"/>
    <w:rsid w:val="00C50D70"/>
    <w:rsid w:val="00C55CDA"/>
    <w:rsid w:val="00C56EAC"/>
    <w:rsid w:val="00C64678"/>
    <w:rsid w:val="00C64A58"/>
    <w:rsid w:val="00C66380"/>
    <w:rsid w:val="00C66E8C"/>
    <w:rsid w:val="00C749D4"/>
    <w:rsid w:val="00C77B05"/>
    <w:rsid w:val="00C82717"/>
    <w:rsid w:val="00C84740"/>
    <w:rsid w:val="00C87F33"/>
    <w:rsid w:val="00C91AA2"/>
    <w:rsid w:val="00C96565"/>
    <w:rsid w:val="00CB7B43"/>
    <w:rsid w:val="00CD17F1"/>
    <w:rsid w:val="00CD3E96"/>
    <w:rsid w:val="00CD47B9"/>
    <w:rsid w:val="00CD724E"/>
    <w:rsid w:val="00CE0DB2"/>
    <w:rsid w:val="00CE2243"/>
    <w:rsid w:val="00CE4EEF"/>
    <w:rsid w:val="00CF2F80"/>
    <w:rsid w:val="00CF5D5F"/>
    <w:rsid w:val="00D067E9"/>
    <w:rsid w:val="00D132A2"/>
    <w:rsid w:val="00D140BA"/>
    <w:rsid w:val="00D14D25"/>
    <w:rsid w:val="00D16FE1"/>
    <w:rsid w:val="00D17FF9"/>
    <w:rsid w:val="00D20775"/>
    <w:rsid w:val="00D21972"/>
    <w:rsid w:val="00D33392"/>
    <w:rsid w:val="00D33A42"/>
    <w:rsid w:val="00D407EC"/>
    <w:rsid w:val="00D41BF2"/>
    <w:rsid w:val="00D43701"/>
    <w:rsid w:val="00D511C4"/>
    <w:rsid w:val="00D61568"/>
    <w:rsid w:val="00D615DC"/>
    <w:rsid w:val="00D67A94"/>
    <w:rsid w:val="00D7123A"/>
    <w:rsid w:val="00D77032"/>
    <w:rsid w:val="00D93013"/>
    <w:rsid w:val="00D93871"/>
    <w:rsid w:val="00D93AF8"/>
    <w:rsid w:val="00D974A4"/>
    <w:rsid w:val="00DA0606"/>
    <w:rsid w:val="00DA6427"/>
    <w:rsid w:val="00DB0416"/>
    <w:rsid w:val="00DB3D6E"/>
    <w:rsid w:val="00DB437A"/>
    <w:rsid w:val="00DB50C2"/>
    <w:rsid w:val="00DB5354"/>
    <w:rsid w:val="00DC4835"/>
    <w:rsid w:val="00DC53FA"/>
    <w:rsid w:val="00DC592F"/>
    <w:rsid w:val="00DC7105"/>
    <w:rsid w:val="00DC75BB"/>
    <w:rsid w:val="00DC7B8B"/>
    <w:rsid w:val="00DD4F3D"/>
    <w:rsid w:val="00DD6FF4"/>
    <w:rsid w:val="00DF5974"/>
    <w:rsid w:val="00DF5AFB"/>
    <w:rsid w:val="00E027CE"/>
    <w:rsid w:val="00E07D4A"/>
    <w:rsid w:val="00E108F2"/>
    <w:rsid w:val="00E20605"/>
    <w:rsid w:val="00E248B6"/>
    <w:rsid w:val="00E25FA7"/>
    <w:rsid w:val="00E262B7"/>
    <w:rsid w:val="00E27F86"/>
    <w:rsid w:val="00E421CA"/>
    <w:rsid w:val="00E43CFA"/>
    <w:rsid w:val="00E459C4"/>
    <w:rsid w:val="00E51237"/>
    <w:rsid w:val="00E5175A"/>
    <w:rsid w:val="00E5457D"/>
    <w:rsid w:val="00E6449B"/>
    <w:rsid w:val="00E647F4"/>
    <w:rsid w:val="00E707F6"/>
    <w:rsid w:val="00E731C2"/>
    <w:rsid w:val="00E73219"/>
    <w:rsid w:val="00E74DFD"/>
    <w:rsid w:val="00E751EC"/>
    <w:rsid w:val="00E76272"/>
    <w:rsid w:val="00E76CB3"/>
    <w:rsid w:val="00E81A5E"/>
    <w:rsid w:val="00E82F21"/>
    <w:rsid w:val="00E86461"/>
    <w:rsid w:val="00E94060"/>
    <w:rsid w:val="00E94F4E"/>
    <w:rsid w:val="00E95C76"/>
    <w:rsid w:val="00EA2435"/>
    <w:rsid w:val="00EA4C71"/>
    <w:rsid w:val="00EA4E58"/>
    <w:rsid w:val="00EA7730"/>
    <w:rsid w:val="00EB0AE5"/>
    <w:rsid w:val="00EB3A94"/>
    <w:rsid w:val="00EB5F64"/>
    <w:rsid w:val="00EB7C77"/>
    <w:rsid w:val="00EC1044"/>
    <w:rsid w:val="00EC2778"/>
    <w:rsid w:val="00EC32C3"/>
    <w:rsid w:val="00EC61AC"/>
    <w:rsid w:val="00EC7527"/>
    <w:rsid w:val="00ED0366"/>
    <w:rsid w:val="00ED195E"/>
    <w:rsid w:val="00ED6715"/>
    <w:rsid w:val="00ED6FC5"/>
    <w:rsid w:val="00EE20D3"/>
    <w:rsid w:val="00EE264A"/>
    <w:rsid w:val="00EE3258"/>
    <w:rsid w:val="00EE4720"/>
    <w:rsid w:val="00EE4B23"/>
    <w:rsid w:val="00EF1599"/>
    <w:rsid w:val="00EF55D5"/>
    <w:rsid w:val="00F001C0"/>
    <w:rsid w:val="00F0078F"/>
    <w:rsid w:val="00F03079"/>
    <w:rsid w:val="00F0370D"/>
    <w:rsid w:val="00F066F9"/>
    <w:rsid w:val="00F12C8C"/>
    <w:rsid w:val="00F1751A"/>
    <w:rsid w:val="00F2769D"/>
    <w:rsid w:val="00F437F7"/>
    <w:rsid w:val="00F43A06"/>
    <w:rsid w:val="00F47B08"/>
    <w:rsid w:val="00F47CFF"/>
    <w:rsid w:val="00F514F1"/>
    <w:rsid w:val="00F52090"/>
    <w:rsid w:val="00F55004"/>
    <w:rsid w:val="00F63B42"/>
    <w:rsid w:val="00F66D52"/>
    <w:rsid w:val="00F676F0"/>
    <w:rsid w:val="00F67DD0"/>
    <w:rsid w:val="00F70A4C"/>
    <w:rsid w:val="00F81D94"/>
    <w:rsid w:val="00F81FB4"/>
    <w:rsid w:val="00F85195"/>
    <w:rsid w:val="00F86191"/>
    <w:rsid w:val="00F95935"/>
    <w:rsid w:val="00F96FC6"/>
    <w:rsid w:val="00FA47A6"/>
    <w:rsid w:val="00FA4EAB"/>
    <w:rsid w:val="00FA76F9"/>
    <w:rsid w:val="00FB1978"/>
    <w:rsid w:val="00FB26CE"/>
    <w:rsid w:val="00FB2736"/>
    <w:rsid w:val="00FC1B17"/>
    <w:rsid w:val="00FC361E"/>
    <w:rsid w:val="00FC6465"/>
    <w:rsid w:val="00FD681C"/>
    <w:rsid w:val="00FD72E2"/>
    <w:rsid w:val="00FE1A79"/>
    <w:rsid w:val="00FE581C"/>
    <w:rsid w:val="00FF0F38"/>
    <w:rsid w:val="00FF1CE9"/>
    <w:rsid w:val="00FF1F46"/>
    <w:rsid w:val="00FF4B49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1A9F6"/>
  <w15:chartTrackingRefBased/>
  <w15:docId w15:val="{C74A75D0-5848-40E3-AE2B-3993E647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D72E2"/>
    <w:pPr>
      <w:keepNext/>
      <w:spacing w:before="100" w:after="100"/>
      <w:outlineLvl w:val="0"/>
    </w:pPr>
    <w:rPr>
      <w:rFonts w:ascii="Times New Roman" w:hAnsi="Times New Roman"/>
      <w:sz w:val="28"/>
      <w:szCs w:val="20"/>
    </w:rPr>
  </w:style>
  <w:style w:type="paragraph" w:styleId="berschrift2">
    <w:name w:val="heading 2"/>
    <w:basedOn w:val="Standard"/>
    <w:next w:val="Standard"/>
    <w:qFormat/>
    <w:rsid w:val="00FD72E2"/>
    <w:pPr>
      <w:keepNext/>
      <w:spacing w:before="100" w:after="100"/>
      <w:outlineLvl w:val="1"/>
    </w:pPr>
    <w:rPr>
      <w:rFonts w:ascii="Times New Roman" w:hAnsi="Times New Roman"/>
      <w:sz w:val="28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FD72E2"/>
    <w:pPr>
      <w:keepNext/>
      <w:spacing w:before="100" w:after="100"/>
      <w:outlineLvl w:val="2"/>
    </w:pPr>
    <w:rPr>
      <w:rFonts w:ascii="Times New Roman" w:hAnsi="Times New Roman"/>
      <w:b/>
      <w:sz w:val="28"/>
      <w:szCs w:val="20"/>
    </w:rPr>
  </w:style>
  <w:style w:type="paragraph" w:styleId="berschrift4">
    <w:name w:val="heading 4"/>
    <w:basedOn w:val="Standard"/>
    <w:next w:val="Standard"/>
    <w:qFormat/>
    <w:rsid w:val="00FD72E2"/>
    <w:pPr>
      <w:keepNext/>
      <w:spacing w:before="100" w:after="100"/>
      <w:outlineLvl w:val="3"/>
    </w:pPr>
    <w:rPr>
      <w:rFonts w:ascii="Times New Roman" w:hAnsi="Times New Roman"/>
      <w:b/>
      <w:sz w:val="3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FD72E2"/>
    <w:pPr>
      <w:spacing w:after="120"/>
    </w:pPr>
    <w:rPr>
      <w:rFonts w:ascii="Times New Roman" w:hAnsi="Times New Roman"/>
      <w:szCs w:val="20"/>
    </w:rPr>
  </w:style>
  <w:style w:type="paragraph" w:styleId="Sprechblasentext">
    <w:name w:val="Balloon Text"/>
    <w:basedOn w:val="Standard"/>
    <w:semiHidden/>
    <w:rsid w:val="0005141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91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3567A"/>
    <w:rPr>
      <w:color w:val="0000FF"/>
      <w:u w:val="single"/>
    </w:rPr>
  </w:style>
  <w:style w:type="table" w:styleId="Tabellenraster">
    <w:name w:val="Table Grid"/>
    <w:basedOn w:val="NormaleTabelle"/>
    <w:rsid w:val="00C3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D33A42"/>
    <w:rPr>
      <w:b/>
      <w:sz w:val="28"/>
    </w:rPr>
  </w:style>
  <w:style w:type="character" w:customStyle="1" w:styleId="TextkrperZchn">
    <w:name w:val="Textkörper Zchn"/>
    <w:link w:val="Textkrper"/>
    <w:rsid w:val="001F7D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gsburg.daaf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07B8-3B54-4AF8-A696-AA9D8618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Klinikum Augsburg</Company>
  <LinksUpToDate>false</LinksUpToDate>
  <CharactersWithSpaces>5649</CharactersWithSpaces>
  <SharedDoc>false</SharedDoc>
  <HLinks>
    <vt:vector size="6" baseType="variant"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http://augsburg.daaf.de/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wagnerutz</dc:creator>
  <cp:keywords/>
  <cp:lastModifiedBy>Wagner-Utz Lea-Beate</cp:lastModifiedBy>
  <cp:revision>33</cp:revision>
  <cp:lastPrinted>2022-07-04T12:01:00Z</cp:lastPrinted>
  <dcterms:created xsi:type="dcterms:W3CDTF">2022-04-27T07:30:00Z</dcterms:created>
  <dcterms:modified xsi:type="dcterms:W3CDTF">2022-07-04T12:21:00Z</dcterms:modified>
</cp:coreProperties>
</file>